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B37414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Изх № 13/ 09.11.2022г</w:t>
      </w: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Pr="000D5727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D5727">
        <w:rPr>
          <w:rFonts w:ascii="Times New Roman" w:hAnsi="Times New Roman" w:cs="Times New Roman"/>
          <w:b/>
          <w:bCs/>
          <w:iCs/>
          <w:sz w:val="36"/>
          <w:szCs w:val="36"/>
        </w:rPr>
        <w:t>ГОДИШНА ПРОГРАМА</w:t>
      </w:r>
    </w:p>
    <w:p w:rsidR="00C22C09" w:rsidRPr="000D5727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D5727">
        <w:rPr>
          <w:rFonts w:ascii="Times New Roman" w:hAnsi="Times New Roman" w:cs="Times New Roman"/>
          <w:b/>
          <w:bCs/>
          <w:iCs/>
          <w:sz w:val="36"/>
          <w:szCs w:val="36"/>
        </w:rPr>
        <w:t>ЗА РАЗВИТИЕ НА ЧИТАЛИЩНАТА ДЕЙНОСТ</w:t>
      </w:r>
    </w:p>
    <w:p w:rsidR="00C22C09" w:rsidRPr="000D5727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D5727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В </w:t>
      </w:r>
      <w:r w:rsidR="00E91ADB" w:rsidRPr="000D5727">
        <w:rPr>
          <w:rFonts w:ascii="Times New Roman" w:hAnsi="Times New Roman" w:cs="Times New Roman"/>
          <w:b/>
          <w:bCs/>
          <w:iCs/>
          <w:sz w:val="36"/>
          <w:szCs w:val="36"/>
        </w:rPr>
        <w:tab/>
        <w:t>ЧИТАЛИЩЕ „</w:t>
      </w:r>
      <w:r w:rsidR="006B6B36">
        <w:rPr>
          <w:rFonts w:ascii="Times New Roman" w:hAnsi="Times New Roman" w:cs="Times New Roman"/>
          <w:b/>
          <w:bCs/>
          <w:iCs/>
          <w:sz w:val="36"/>
          <w:szCs w:val="36"/>
        </w:rPr>
        <w:t>СВЕТЛИНА-1904г”с.Варненци</w:t>
      </w: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025CDF" w:rsidP="00025CD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</w:t>
      </w:r>
      <w:r w:rsidR="006B6B3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E0044F">
        <w:rPr>
          <w:rFonts w:ascii="Times New Roman" w:hAnsi="Times New Roman" w:cs="Times New Roman"/>
          <w:b/>
          <w:bCs/>
          <w:sz w:val="32"/>
          <w:szCs w:val="32"/>
          <w:lang w:val="ru-RU"/>
        </w:rPr>
        <w:t>2022</w:t>
      </w:r>
      <w:r w:rsidR="00C22C09" w:rsidRPr="00C80BDC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C22C09">
        <w:rPr>
          <w:rFonts w:ascii="Times New Roman" w:hAnsi="Times New Roman" w:cs="Times New Roman"/>
          <w:b/>
          <w:bCs/>
          <w:sz w:val="32"/>
          <w:szCs w:val="32"/>
        </w:rPr>
        <w:t xml:space="preserve"> ГОДИНА</w:t>
      </w: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6B36" w:rsidRDefault="006B6B36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6B36" w:rsidRDefault="006B6B36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6B36" w:rsidRDefault="006B6B36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6B36" w:rsidRDefault="006B6B36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Default="006B6B36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5760756" cy="3771900"/>
            <wp:effectExtent l="19050" t="0" r="0" b="0"/>
            <wp:docPr id="3" name="Картина 2" descr="20200401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091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330" w:rsidRDefault="00F83330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2C09" w:rsidRPr="000D5727" w:rsidRDefault="006B6B36" w:rsidP="006B6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</w:rPr>
        <w:t>ВЪВЕДЕНИЕ</w:t>
      </w:r>
    </w:p>
    <w:p w:rsidR="001F745B" w:rsidRDefault="001F745B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F745B" w:rsidRPr="00B32072" w:rsidRDefault="001F745B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>Описание на характера на населеното място, в което се намира читалището:</w:t>
      </w:r>
    </w:p>
    <w:p w:rsidR="001F745B" w:rsidRPr="00B32072" w:rsidRDefault="001F745B" w:rsidP="00B32072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>структур</w:t>
      </w:r>
      <w:r w:rsidR="00B32072" w:rsidRPr="00B32072">
        <w:rPr>
          <w:rFonts w:ascii="Times New Roman" w:hAnsi="Times New Roman" w:cs="Times New Roman"/>
          <w:sz w:val="24"/>
          <w:szCs w:val="24"/>
        </w:rPr>
        <w:t>а на населението, целеви групи;</w:t>
      </w:r>
    </w:p>
    <w:p w:rsidR="001F745B" w:rsidRPr="00B32072" w:rsidRDefault="001F745B" w:rsidP="00B32072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 xml:space="preserve">наличие/липса на други институции в сферата на културата, </w:t>
      </w:r>
      <w:r w:rsidR="00B32072" w:rsidRPr="00B32072">
        <w:rPr>
          <w:rFonts w:ascii="Times New Roman" w:hAnsi="Times New Roman" w:cs="Times New Roman"/>
          <w:sz w:val="24"/>
          <w:szCs w:val="24"/>
        </w:rPr>
        <w:t>образованието, свободното време;</w:t>
      </w:r>
      <w:r w:rsidRPr="00B32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072" w:rsidRPr="00B32072" w:rsidRDefault="00B32072" w:rsidP="00B32072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>у</w:t>
      </w:r>
      <w:r w:rsidR="001F745B" w:rsidRPr="00B32072">
        <w:rPr>
          <w:rFonts w:ascii="Times New Roman" w:hAnsi="Times New Roman" w:cs="Times New Roman"/>
          <w:sz w:val="24"/>
          <w:szCs w:val="24"/>
        </w:rPr>
        <w:t>становени тенденции като напр. намаляване/увеличаване на населен</w:t>
      </w:r>
      <w:r w:rsidRPr="00B32072">
        <w:rPr>
          <w:rFonts w:ascii="Times New Roman" w:hAnsi="Times New Roman" w:cs="Times New Roman"/>
          <w:sz w:val="24"/>
          <w:szCs w:val="24"/>
        </w:rPr>
        <w:t>ието, застаряване/подмладяване;</w:t>
      </w:r>
    </w:p>
    <w:p w:rsidR="001F745B" w:rsidRPr="00B32072" w:rsidRDefault="001F745B" w:rsidP="00B3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>Формулиране на потребностите на местното население.</w:t>
      </w:r>
    </w:p>
    <w:p w:rsidR="00B32072" w:rsidRPr="00B32072" w:rsidRDefault="00B32072" w:rsidP="00B32072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072">
        <w:rPr>
          <w:rFonts w:ascii="Times New Roman" w:hAnsi="Times New Roman" w:cs="Times New Roman"/>
          <w:sz w:val="24"/>
          <w:szCs w:val="24"/>
        </w:rPr>
        <w:t>актуални интереси и потребности.</w:t>
      </w:r>
    </w:p>
    <w:p w:rsidR="001F745B" w:rsidRDefault="001F745B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31F5" w:rsidRPr="000D5727" w:rsidRDefault="00C22C09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727">
        <w:rPr>
          <w:rFonts w:ascii="Times New Roman" w:hAnsi="Times New Roman" w:cs="Times New Roman"/>
          <w:sz w:val="24"/>
          <w:szCs w:val="24"/>
        </w:rPr>
        <w:t xml:space="preserve">Годишната програма за развитие на читалищната дейност в </w:t>
      </w:r>
      <w:r w:rsidR="00835611" w:rsidRPr="000D5727">
        <w:rPr>
          <w:rFonts w:ascii="Times New Roman" w:hAnsi="Times New Roman" w:cs="Times New Roman"/>
          <w:sz w:val="24"/>
          <w:szCs w:val="24"/>
        </w:rPr>
        <w:t>читалище „“</w:t>
      </w:r>
      <w:r w:rsidR="00613A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D5727">
        <w:rPr>
          <w:rFonts w:ascii="Times New Roman" w:hAnsi="Times New Roman" w:cs="Times New Roman"/>
          <w:sz w:val="24"/>
          <w:szCs w:val="24"/>
        </w:rPr>
        <w:t>утвърждава</w:t>
      </w:r>
      <w:r w:rsidR="00835611" w:rsidRPr="000D5727">
        <w:rPr>
          <w:rFonts w:ascii="Times New Roman" w:hAnsi="Times New Roman" w:cs="Times New Roman"/>
          <w:sz w:val="24"/>
          <w:szCs w:val="24"/>
        </w:rPr>
        <w:t xml:space="preserve"> читалището</w:t>
      </w:r>
      <w:r w:rsidRPr="000D5727">
        <w:rPr>
          <w:rFonts w:ascii="Times New Roman" w:hAnsi="Times New Roman" w:cs="Times New Roman"/>
          <w:sz w:val="24"/>
          <w:szCs w:val="24"/>
        </w:rPr>
        <w:t xml:space="preserve"> като </w:t>
      </w:r>
      <w:r w:rsidR="00835611" w:rsidRPr="000D5727">
        <w:rPr>
          <w:rFonts w:ascii="Times New Roman" w:hAnsi="Times New Roman" w:cs="Times New Roman"/>
          <w:sz w:val="24"/>
          <w:szCs w:val="24"/>
        </w:rPr>
        <w:t>…</w:t>
      </w:r>
    </w:p>
    <w:p w:rsidR="00D370FE" w:rsidRDefault="00D370FE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70FE" w:rsidRPr="00C73DE6" w:rsidRDefault="00E0044F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DE6">
        <w:rPr>
          <w:rFonts w:ascii="Times New Roman" w:hAnsi="Times New Roman" w:cs="Times New Roman"/>
          <w:b/>
          <w:sz w:val="24"/>
          <w:szCs w:val="24"/>
        </w:rPr>
        <w:t xml:space="preserve">Родината е начало на всички начала! </w:t>
      </w:r>
    </w:p>
    <w:p w:rsidR="00E0044F" w:rsidRPr="00C73DE6" w:rsidRDefault="00E0044F" w:rsidP="00E004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DE6">
        <w:rPr>
          <w:rFonts w:ascii="Times New Roman" w:hAnsi="Times New Roman" w:cs="Times New Roman"/>
          <w:b/>
          <w:sz w:val="24"/>
          <w:szCs w:val="24"/>
        </w:rPr>
        <w:t>Но  от къде  започва тя? Навярно   от родния бащин дом,където за пръв път откриваме света:от образа  на майката,който  стопля сърцето ти до края на живота</w:t>
      </w:r>
    </w:p>
    <w:p w:rsidR="00E0044F" w:rsidRDefault="00E0044F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Село Варненци  се намира на 15километра от общински град Тутракан,разположено  е на малък хълм с много водоизточници,което благоприятства за бита на жителите му.по намираните османските документи от среда на ХVIII</w:t>
      </w:r>
      <w:r w:rsidR="00025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век:това село</w:t>
      </w:r>
      <w:r w:rsidR="004C6E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отбелязано като българско още в началото на турско  </w:t>
      </w:r>
      <w:r w:rsidR="004C6E08">
        <w:rPr>
          <w:rFonts w:ascii="Times New Roman" w:hAnsi="Times New Roman" w:cs="Times New Roman"/>
          <w:sz w:val="24"/>
          <w:szCs w:val="24"/>
        </w:rPr>
        <w:t>владичество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4C6E08">
        <w:rPr>
          <w:rFonts w:ascii="Times New Roman" w:hAnsi="Times New Roman" w:cs="Times New Roman"/>
          <w:sz w:val="24"/>
          <w:szCs w:val="24"/>
        </w:rPr>
        <w:t xml:space="preserve">Освен  местното българско </w:t>
      </w:r>
      <w:r w:rsidR="00025CDF">
        <w:rPr>
          <w:rFonts w:ascii="Times New Roman" w:hAnsi="Times New Roman" w:cs="Times New Roman"/>
          <w:sz w:val="24"/>
          <w:szCs w:val="24"/>
        </w:rPr>
        <w:t>население</w:t>
      </w:r>
      <w:r w:rsidR="004C6E08">
        <w:rPr>
          <w:rFonts w:ascii="Times New Roman" w:hAnsi="Times New Roman" w:cs="Times New Roman"/>
          <w:sz w:val="24"/>
          <w:szCs w:val="24"/>
        </w:rPr>
        <w:t xml:space="preserve"> и завоевателите турци,в него са живеели и българи,изселели се от други краища на  поробена България- цели родове от Ямболско,Тракия,от Еленски балкан,Елаковрът  и от други места.По време масовото изселване на турците през 1935година,останало население предимно българи –</w:t>
      </w:r>
      <w:r w:rsidR="006D419E">
        <w:rPr>
          <w:rFonts w:ascii="Times New Roman" w:hAnsi="Times New Roman" w:cs="Times New Roman"/>
          <w:sz w:val="24"/>
          <w:szCs w:val="24"/>
        </w:rPr>
        <w:t>християни</w:t>
      </w:r>
      <w:r w:rsidR="004C6E08">
        <w:rPr>
          <w:rFonts w:ascii="Times New Roman" w:hAnsi="Times New Roman" w:cs="Times New Roman"/>
          <w:sz w:val="24"/>
          <w:szCs w:val="24"/>
        </w:rPr>
        <w:t xml:space="preserve">.През 1940година  след подписване на Мирния договор  с Румъния  дойдоха много българи Приселци от Румъния/Косуйча и Черна/. Преди години </w:t>
      </w:r>
      <w:r w:rsidR="006D419E">
        <w:rPr>
          <w:rFonts w:ascii="Times New Roman" w:hAnsi="Times New Roman" w:cs="Times New Roman"/>
          <w:sz w:val="24"/>
          <w:szCs w:val="24"/>
        </w:rPr>
        <w:t xml:space="preserve">имало няколко махали в селото/Балканджийска,Румънска, Турска  и Местна/,но в </w:t>
      </w:r>
      <w:r w:rsidR="004C6E08">
        <w:rPr>
          <w:rFonts w:ascii="Times New Roman" w:hAnsi="Times New Roman" w:cs="Times New Roman"/>
          <w:sz w:val="24"/>
          <w:szCs w:val="24"/>
        </w:rPr>
        <w:t xml:space="preserve">нашите дни  почти </w:t>
      </w:r>
      <w:r w:rsidR="006D419E">
        <w:rPr>
          <w:rFonts w:ascii="Times New Roman" w:hAnsi="Times New Roman" w:cs="Times New Roman"/>
          <w:sz w:val="24"/>
          <w:szCs w:val="24"/>
        </w:rPr>
        <w:t xml:space="preserve">изчезнали,защото с  години населението се омеша.Затова ни имаме богат  и разнообразен фолклор </w:t>
      </w:r>
      <w:r w:rsidR="002057E9">
        <w:rPr>
          <w:rFonts w:ascii="Times New Roman" w:hAnsi="Times New Roman" w:cs="Times New Roman"/>
          <w:sz w:val="24"/>
          <w:szCs w:val="24"/>
        </w:rPr>
        <w:t>.</w:t>
      </w:r>
      <w:r w:rsidR="00D94D7D">
        <w:rPr>
          <w:rFonts w:ascii="Times New Roman" w:hAnsi="Times New Roman" w:cs="Times New Roman"/>
          <w:sz w:val="24"/>
          <w:szCs w:val="24"/>
        </w:rPr>
        <w:t>възрастните хора спазват обичаите и традиции ,които предават на своите</w:t>
      </w:r>
      <w:r w:rsidR="00722A43">
        <w:rPr>
          <w:rFonts w:ascii="Times New Roman" w:hAnsi="Times New Roman" w:cs="Times New Roman"/>
          <w:sz w:val="24"/>
          <w:szCs w:val="24"/>
        </w:rPr>
        <w:t xml:space="preserve"> деца ,</w:t>
      </w:r>
      <w:r w:rsidR="00D94D7D">
        <w:rPr>
          <w:rFonts w:ascii="Times New Roman" w:hAnsi="Times New Roman" w:cs="Times New Roman"/>
          <w:sz w:val="24"/>
          <w:szCs w:val="24"/>
        </w:rPr>
        <w:t xml:space="preserve"> внуци,даже правнуците.</w:t>
      </w:r>
    </w:p>
    <w:p w:rsidR="006D419E" w:rsidRDefault="006D419E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Населението на село</w:t>
      </w:r>
      <w:r w:rsidR="00722A43">
        <w:rPr>
          <w:rFonts w:ascii="Times New Roman" w:hAnsi="Times New Roman" w:cs="Times New Roman"/>
          <w:sz w:val="24"/>
          <w:szCs w:val="24"/>
        </w:rPr>
        <w:t>-</w:t>
      </w:r>
      <w:r w:rsidR="00841F24">
        <w:rPr>
          <w:rFonts w:ascii="Times New Roman" w:hAnsi="Times New Roman" w:cs="Times New Roman"/>
          <w:sz w:val="24"/>
          <w:szCs w:val="24"/>
        </w:rPr>
        <w:t xml:space="preserve"> през последните 2 години видимо намаляло,подпомогна </w:t>
      </w:r>
      <w:r w:rsidR="00841F24">
        <w:rPr>
          <w:rFonts w:ascii="Times New Roman" w:hAnsi="Times New Roman" w:cs="Times New Roman"/>
          <w:sz w:val="24"/>
          <w:szCs w:val="24"/>
          <w:lang w:val="en-US"/>
        </w:rPr>
        <w:t xml:space="preserve">corona virus </w:t>
      </w:r>
      <w:r w:rsidR="00841F24">
        <w:rPr>
          <w:rFonts w:ascii="Times New Roman" w:hAnsi="Times New Roman" w:cs="Times New Roman"/>
          <w:sz w:val="24"/>
          <w:szCs w:val="24"/>
        </w:rPr>
        <w:t xml:space="preserve">от </w:t>
      </w:r>
      <w:r w:rsidR="00722A43">
        <w:rPr>
          <w:rFonts w:ascii="Times New Roman" w:hAnsi="Times New Roman" w:cs="Times New Roman"/>
          <w:sz w:val="24"/>
          <w:szCs w:val="24"/>
        </w:rPr>
        <w:t xml:space="preserve"> </w:t>
      </w:r>
      <w:r w:rsidR="00D94D7D">
        <w:rPr>
          <w:rFonts w:ascii="Times New Roman" w:hAnsi="Times New Roman" w:cs="Times New Roman"/>
          <w:sz w:val="24"/>
          <w:szCs w:val="24"/>
        </w:rPr>
        <w:t>260 човека</w:t>
      </w:r>
      <w:r w:rsidR="00722A43">
        <w:rPr>
          <w:rFonts w:ascii="Times New Roman" w:hAnsi="Times New Roman" w:cs="Times New Roman"/>
          <w:sz w:val="24"/>
          <w:szCs w:val="24"/>
        </w:rPr>
        <w:t xml:space="preserve"> </w:t>
      </w:r>
      <w:r w:rsidR="00841F24">
        <w:rPr>
          <w:rFonts w:ascii="Times New Roman" w:hAnsi="Times New Roman" w:cs="Times New Roman"/>
          <w:sz w:val="24"/>
          <w:szCs w:val="24"/>
        </w:rPr>
        <w:t>на 250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F24">
        <w:rPr>
          <w:rFonts w:ascii="Times New Roman" w:hAnsi="Times New Roman" w:cs="Times New Roman"/>
          <w:sz w:val="24"/>
          <w:szCs w:val="24"/>
        </w:rPr>
        <w:t xml:space="preserve">,особено за по възрастното население което е </w:t>
      </w:r>
      <w:r>
        <w:rPr>
          <w:rFonts w:ascii="Times New Roman" w:hAnsi="Times New Roman" w:cs="Times New Roman"/>
          <w:sz w:val="24"/>
          <w:szCs w:val="24"/>
        </w:rPr>
        <w:t xml:space="preserve"> 60%</w:t>
      </w:r>
      <w:r w:rsidR="00D94D7D">
        <w:rPr>
          <w:rFonts w:ascii="Times New Roman" w:hAnsi="Times New Roman" w:cs="Times New Roman"/>
          <w:sz w:val="24"/>
          <w:szCs w:val="24"/>
        </w:rPr>
        <w:t xml:space="preserve">  имаме млади хора и семейства с деца в последни години  младите хора  задомяват и се увеличи раждането на деца,това ни </w:t>
      </w:r>
      <w:r w:rsidR="00722A43">
        <w:rPr>
          <w:rFonts w:ascii="Times New Roman" w:hAnsi="Times New Roman" w:cs="Times New Roman"/>
          <w:sz w:val="24"/>
          <w:szCs w:val="24"/>
        </w:rPr>
        <w:t xml:space="preserve"> дава наде</w:t>
      </w:r>
      <w:r w:rsidR="00D94D7D">
        <w:rPr>
          <w:rFonts w:ascii="Times New Roman" w:hAnsi="Times New Roman" w:cs="Times New Roman"/>
          <w:sz w:val="24"/>
          <w:szCs w:val="24"/>
        </w:rPr>
        <w:t>жда ,че селото ще съществува</w:t>
      </w:r>
      <w:r w:rsidR="00722A43">
        <w:rPr>
          <w:rFonts w:ascii="Times New Roman" w:hAnsi="Times New Roman" w:cs="Times New Roman"/>
          <w:sz w:val="24"/>
          <w:szCs w:val="24"/>
        </w:rPr>
        <w:t>.Важно е  че има  „будни хора”,</w:t>
      </w:r>
      <w:r w:rsidR="00722A43" w:rsidRPr="00722A43">
        <w:rPr>
          <w:rFonts w:ascii="Times New Roman" w:hAnsi="Times New Roman" w:cs="Times New Roman"/>
          <w:sz w:val="24"/>
          <w:szCs w:val="24"/>
        </w:rPr>
        <w:t xml:space="preserve"> </w:t>
      </w:r>
      <w:r w:rsidR="00722A43">
        <w:rPr>
          <w:rFonts w:ascii="Times New Roman" w:hAnsi="Times New Roman" w:cs="Times New Roman"/>
          <w:sz w:val="24"/>
          <w:szCs w:val="24"/>
        </w:rPr>
        <w:t xml:space="preserve">които  заредени с весел дух и оптимизъм,те правят всичко от тях  възможно  селото да съществува и да се развива културен живот </w:t>
      </w:r>
      <w:r w:rsidR="001767C0">
        <w:rPr>
          <w:rFonts w:ascii="Times New Roman" w:hAnsi="Times New Roman" w:cs="Times New Roman"/>
          <w:sz w:val="24"/>
          <w:szCs w:val="24"/>
        </w:rPr>
        <w:t>.Тези хора е наши членове на читалището и самодейци.При липса на   други културни и образователни институции на село,.Читалище „Светлина1904г” играе и заема важно място в културния и образователен живот на село,както за възрастно поколение,така и за млади хора/подрастващото поколение/</w:t>
      </w:r>
      <w:r w:rsidR="00722A4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4D7D" w:rsidRDefault="00D94D7D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землището на селото преобладава черноземна почва и има всички условия за да се развива  селското стопанство,животновъдство</w:t>
      </w:r>
      <w:r w:rsidR="001767C0">
        <w:rPr>
          <w:rFonts w:ascii="Times New Roman" w:hAnsi="Times New Roman" w:cs="Times New Roman"/>
          <w:sz w:val="24"/>
          <w:szCs w:val="24"/>
        </w:rPr>
        <w:t>,зеленчукопроизводство и пчеларство,</w:t>
      </w:r>
    </w:p>
    <w:p w:rsidR="001767C0" w:rsidRDefault="001767C0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Овощни градини предимно  „кайсиеви” лозарство. През последните години се развива </w:t>
      </w:r>
    </w:p>
    <w:p w:rsidR="001767C0" w:rsidRDefault="001767C0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Отглеждане на оранжерийно производство на зеленчуците.По вече  от хората  работят </w:t>
      </w:r>
    </w:p>
    <w:p w:rsidR="001767C0" w:rsidRDefault="001767C0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Земеделска кооперация „Прогрес”</w:t>
      </w:r>
      <w:r w:rsidR="00FF5057">
        <w:rPr>
          <w:rFonts w:ascii="Times New Roman" w:hAnsi="Times New Roman" w:cs="Times New Roman"/>
          <w:sz w:val="24"/>
          <w:szCs w:val="24"/>
        </w:rPr>
        <w:t>,тя се занимава с отглеждане  на селскостопанска  продукция,земи които имат хората ,дадени в кооперация за обработване  под аренда.</w:t>
      </w:r>
    </w:p>
    <w:p w:rsidR="00841F24" w:rsidRDefault="00FF5057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Една част  от младите  хора работят в гр.Тутракан,една част по чужбина.</w:t>
      </w:r>
    </w:p>
    <w:p w:rsidR="00FF5057" w:rsidRDefault="00841F24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 предприятие на село няма.И</w:t>
      </w:r>
      <w:r w:rsidR="00FF5057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ме Социално Педагогически И</w:t>
      </w:r>
      <w:r w:rsidR="00FF5057">
        <w:rPr>
          <w:rFonts w:ascii="Times New Roman" w:hAnsi="Times New Roman" w:cs="Times New Roman"/>
          <w:sz w:val="24"/>
          <w:szCs w:val="24"/>
        </w:rPr>
        <w:t>нтернат „</w:t>
      </w:r>
      <w:r>
        <w:rPr>
          <w:rFonts w:ascii="Times New Roman" w:hAnsi="Times New Roman" w:cs="Times New Roman"/>
          <w:sz w:val="24"/>
          <w:szCs w:val="24"/>
        </w:rPr>
        <w:t>Х</w:t>
      </w:r>
      <w:r w:rsidR="00FF5057">
        <w:rPr>
          <w:rFonts w:ascii="Times New Roman" w:hAnsi="Times New Roman" w:cs="Times New Roman"/>
          <w:sz w:val="24"/>
          <w:szCs w:val="24"/>
        </w:rPr>
        <w:t xml:space="preserve">ристо Ботев” с добра обучителна база ,но в последно време то има други насоки и се занимава само с определен кръг деца.По ради  социална и образователна политика на държава </w:t>
      </w:r>
      <w:r>
        <w:rPr>
          <w:rFonts w:ascii="Times New Roman" w:hAnsi="Times New Roman" w:cs="Times New Roman"/>
          <w:sz w:val="24"/>
          <w:szCs w:val="24"/>
        </w:rPr>
        <w:t>детски</w:t>
      </w:r>
      <w:r w:rsidR="00FF50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градини и училища  били затвор</w:t>
      </w:r>
      <w:r w:rsidR="00FF5057">
        <w:rPr>
          <w:rFonts w:ascii="Times New Roman" w:hAnsi="Times New Roman" w:cs="Times New Roman"/>
          <w:sz w:val="24"/>
          <w:szCs w:val="24"/>
        </w:rPr>
        <w:t>ени в малките села,селски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FF5057">
        <w:rPr>
          <w:rFonts w:ascii="Times New Roman" w:hAnsi="Times New Roman" w:cs="Times New Roman"/>
          <w:sz w:val="24"/>
          <w:szCs w:val="24"/>
        </w:rPr>
        <w:t xml:space="preserve"> деца вече от доста години посещават градски училища и детски градини в гр.Тутракан,гр.Силистра или гр.Русе.</w:t>
      </w:r>
    </w:p>
    <w:p w:rsidR="00FF5057" w:rsidRDefault="00841F24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Подсигурен безплатен превоз на децата до институциите.</w:t>
      </w:r>
    </w:p>
    <w:p w:rsidR="00841F24" w:rsidRDefault="00841F24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Всички потребности в сфера на култура и частично образование , хората намират  в нашето читалище”светлина1904г” и в Пенсионерски клуб „Добруджа”</w:t>
      </w:r>
    </w:p>
    <w:p w:rsidR="00841F24" w:rsidRDefault="00396C73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зависимо от положение,живота на село продължава активно.жители  не зависимо от възрастта си  мислят позитивно.</w:t>
      </w:r>
    </w:p>
    <w:p w:rsidR="00396C73" w:rsidRDefault="00025CDF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96C73">
        <w:rPr>
          <w:rFonts w:ascii="Times New Roman" w:hAnsi="Times New Roman" w:cs="Times New Roman"/>
          <w:sz w:val="24"/>
          <w:szCs w:val="24"/>
        </w:rPr>
        <w:t>Годишната  програма за развитие на читалищната дейност   се   утвърждава  от членове на Читалищното настоятелство до 10октомври:определят две или 3срещи заедно със ръководство на ПК”Добруджа” и кмета на село Варненци,за да определят  желания и препоръки за работа на читалището през следващата година,след това програмата  се утвърждава  на Заседание Читалищното настоятелство.</w:t>
      </w:r>
    </w:p>
    <w:p w:rsidR="00D94D7D" w:rsidRPr="00E0044F" w:rsidRDefault="00D94D7D" w:rsidP="00E00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C09" w:rsidRPr="00A069F3" w:rsidRDefault="00835611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9F3">
        <w:rPr>
          <w:rFonts w:ascii="Times New Roman" w:hAnsi="Times New Roman" w:cs="Times New Roman"/>
          <w:b/>
          <w:sz w:val="24"/>
          <w:szCs w:val="24"/>
        </w:rPr>
        <w:t>Читалището</w:t>
      </w:r>
      <w:r w:rsidR="00C22C09" w:rsidRPr="00A069F3">
        <w:rPr>
          <w:rFonts w:ascii="Times New Roman" w:hAnsi="Times New Roman" w:cs="Times New Roman"/>
          <w:b/>
          <w:sz w:val="24"/>
          <w:szCs w:val="24"/>
        </w:rPr>
        <w:t xml:space="preserve"> имат потенциал, който се използва за:</w:t>
      </w:r>
    </w:p>
    <w:p w:rsidR="00A069F3" w:rsidRPr="00A069F3" w:rsidRDefault="00A069F3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C09" w:rsidRPr="000D5727" w:rsidRDefault="00A069F3" w:rsidP="008D5575">
      <w:pPr>
        <w:pStyle w:val="1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развитие на селските райони,чрез  читалищната дейност.</w:t>
      </w:r>
    </w:p>
    <w:p w:rsidR="00835611" w:rsidRPr="000D5727" w:rsidRDefault="00A069F3" w:rsidP="008D5575">
      <w:pPr>
        <w:pStyle w:val="1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повишаване на възможностите,за достъп до информация и участие в културния  и </w:t>
      </w:r>
      <w:r w:rsidR="00025CDF">
        <w:rPr>
          <w:rFonts w:ascii="Times New Roman" w:hAnsi="Times New Roman" w:cs="Times New Roman"/>
          <w:sz w:val="24"/>
          <w:szCs w:val="24"/>
          <w:lang w:val="bg-BG"/>
        </w:rPr>
        <w:t>образователния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живот  на страната ни.</w:t>
      </w:r>
    </w:p>
    <w:p w:rsidR="00835611" w:rsidRPr="000D5727" w:rsidRDefault="00A069F3" w:rsidP="00A069F3">
      <w:pPr>
        <w:pStyle w:val="1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Зае подобряване и решаване на социални услуги на населението и развитие на доброволческо движение в село Варненци и община Тутракан.</w:t>
      </w:r>
    </w:p>
    <w:p w:rsidR="00C22C09" w:rsidRPr="000D5727" w:rsidRDefault="00C22C09" w:rsidP="00A069F3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C22C09" w:rsidRPr="000D5727" w:rsidRDefault="00C22C09" w:rsidP="008D5575">
      <w:pPr>
        <w:pStyle w:val="23"/>
        <w:spacing w:after="0" w:line="240" w:lineRule="auto"/>
        <w:ind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D5727">
        <w:rPr>
          <w:rFonts w:ascii="Times New Roman" w:hAnsi="Times New Roman" w:cs="Times New Roman"/>
          <w:b/>
          <w:bCs/>
          <w:spacing w:val="20"/>
          <w:sz w:val="24"/>
          <w:szCs w:val="24"/>
          <w:lang w:val="ru-RU"/>
        </w:rPr>
        <w:t>ІІ</w:t>
      </w:r>
      <w:r w:rsidRPr="000D5727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.ОСНОВНИ ЦЕЛИ И ЗАДАЧИ</w:t>
      </w:r>
    </w:p>
    <w:p w:rsidR="00FC1D64" w:rsidRPr="000D5727" w:rsidRDefault="008D5575" w:rsidP="008D5575">
      <w:pPr>
        <w:pStyle w:val="2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Цели:</w:t>
      </w:r>
    </w:p>
    <w:p w:rsidR="00835611" w:rsidRDefault="00A069F3" w:rsidP="008D557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Главная цел на нашето читалището е  да задоволява потребностите на местното население свързани със</w:t>
      </w:r>
      <w:r w:rsidR="0042672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069F3" w:rsidRDefault="00A069F3" w:rsidP="008D557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Развитие на библиотечно-информационно обслужване на население</w:t>
      </w:r>
    </w:p>
    <w:p w:rsidR="00A069F3" w:rsidRPr="000D5727" w:rsidRDefault="00A069F3" w:rsidP="008D557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Развитие и обоготяване на културния  и социалния живот на население</w:t>
      </w:r>
    </w:p>
    <w:p w:rsidR="00835611" w:rsidRDefault="00426726" w:rsidP="0042672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Съдействие за повишаване на образователно ниво и качество на живот на население.</w:t>
      </w:r>
    </w:p>
    <w:p w:rsidR="00426726" w:rsidRDefault="00426726" w:rsidP="0042672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Запазване и съхраняване на обичаите и традициите на български народ.</w:t>
      </w:r>
    </w:p>
    <w:p w:rsidR="00426726" w:rsidRDefault="00426726" w:rsidP="0042672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Разширяване на знанията на гражданите и приобщаването им към ценностите и постиженията на науката,изкуството и културата.</w:t>
      </w:r>
    </w:p>
    <w:p w:rsidR="00426726" w:rsidRDefault="00426726" w:rsidP="0042672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Възпитание и утвърждаване на националното самосъзнание на младото поколение.</w:t>
      </w:r>
    </w:p>
    <w:p w:rsidR="00426726" w:rsidRPr="000D5727" w:rsidRDefault="00426726" w:rsidP="0042672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Повишаване на социална интеграция и разширяване на електронния достъп до информацията.</w:t>
      </w:r>
    </w:p>
    <w:p w:rsidR="00835611" w:rsidRPr="00426726" w:rsidRDefault="00835611" w:rsidP="00426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D5575" w:rsidRPr="000D5727" w:rsidRDefault="008D5575" w:rsidP="008D5575">
      <w:pPr>
        <w:pStyle w:val="2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</w:t>
      </w:r>
    </w:p>
    <w:p w:rsidR="00F83330" w:rsidRPr="000D5727" w:rsidRDefault="00D332E9" w:rsidP="00D332E9">
      <w:pPr>
        <w:pStyle w:val="23"/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1.    </w:t>
      </w:r>
      <w:r w:rsidR="0042672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Регионално покритие</w:t>
      </w:r>
    </w:p>
    <w:p w:rsidR="00F83330" w:rsidRDefault="00D332E9" w:rsidP="00D332E9">
      <w:pPr>
        <w:pStyle w:val="23"/>
        <w:spacing w:after="0" w:line="240" w:lineRule="auto"/>
        <w:ind w:left="22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2..  </w:t>
      </w:r>
      <w:r w:rsidR="004267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Разширяване на дейности,свързани със съхраняване на културното наследство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426726">
        <w:rPr>
          <w:rFonts w:ascii="Times New Roman" w:hAnsi="Times New Roman" w:cs="Times New Roman"/>
          <w:bCs/>
          <w:sz w:val="24"/>
          <w:szCs w:val="24"/>
          <w:lang w:val="ru-RU"/>
        </w:rPr>
        <w:t>на страната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D332E9" w:rsidRDefault="00D332E9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3..  Подкрепа на всички жанрове на любителското изкуство,за развитие на творчески потенциал</w:t>
      </w:r>
    </w:p>
    <w:p w:rsidR="00D332E9" w:rsidRDefault="00D332E9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4.Поддръжка  и развитие на читалищната библиотека и разширени на услуги свързани с нея.</w:t>
      </w:r>
    </w:p>
    <w:p w:rsidR="00D332E9" w:rsidRDefault="00D332E9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   .      5. Осъществяване на образователни и културни дейности с деца и младежи.</w:t>
      </w:r>
    </w:p>
    <w:p w:rsidR="00D332E9" w:rsidRDefault="00D332E9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6. Осъществяване на дейности за активен и интересен живот на възрастните хора.</w:t>
      </w:r>
    </w:p>
    <w:p w:rsidR="00D332E9" w:rsidRDefault="00D332E9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7.  Подпомагане на осъществяване на дейности за информиране на хора с увреждания</w:t>
      </w:r>
      <w:r w:rsidR="00865CF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трудноподвижни хора.</w:t>
      </w:r>
    </w:p>
    <w:p w:rsidR="00865CF4" w:rsidRDefault="00865CF4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8. Подобряване на условията в читалище за насърчаване на неформалното  самостоятелно учене в контекста на дейностите за «Уча през целия живот»</w:t>
      </w:r>
    </w:p>
    <w:p w:rsidR="00865CF4" w:rsidRDefault="00865CF4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9. Защита и насърчаване на културното многообразие.</w:t>
      </w:r>
    </w:p>
    <w:p w:rsidR="00865CF4" w:rsidRPr="000D5727" w:rsidRDefault="00865CF4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10. за повишаване на възможностите за достъп  и учестие в културния живот  на  страната ни.</w:t>
      </w:r>
    </w:p>
    <w:p w:rsidR="00F83330" w:rsidRPr="000D5727" w:rsidRDefault="00F83330" w:rsidP="00D332E9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83330" w:rsidRPr="000D5727" w:rsidRDefault="00F83330" w:rsidP="00D332E9">
      <w:pPr>
        <w:pStyle w:val="23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Приоритети на работа:</w:t>
      </w:r>
    </w:p>
    <w:p w:rsidR="00F83330" w:rsidRPr="000D5727" w:rsidRDefault="004E4587" w:rsidP="004E4587">
      <w:pPr>
        <w:pStyle w:val="2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</w:t>
      </w:r>
      <w:r w:rsidR="00865CF4">
        <w:rPr>
          <w:rFonts w:ascii="Times New Roman" w:hAnsi="Times New Roman" w:cs="Times New Roman"/>
          <w:bCs/>
          <w:sz w:val="24"/>
          <w:szCs w:val="24"/>
          <w:lang w:val="ru-RU"/>
        </w:rPr>
        <w:t>Дейности ,свързани със съхраняване на културно наследство на страната.</w:t>
      </w:r>
    </w:p>
    <w:p w:rsidR="00F83330" w:rsidRPr="000D5727" w:rsidRDefault="00865CF4" w:rsidP="00F83330">
      <w:pPr>
        <w:pStyle w:val="23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Осъществяване на образователни и културни дейности с деца и младежи.</w:t>
      </w:r>
    </w:p>
    <w:p w:rsidR="00865CF4" w:rsidRDefault="00865CF4" w:rsidP="00F83330">
      <w:pPr>
        <w:pStyle w:val="23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Дейности  свързани зца връзка между поколения-доброволческо движение.</w:t>
      </w:r>
    </w:p>
    <w:p w:rsidR="00865CF4" w:rsidRDefault="00865CF4" w:rsidP="00F83330">
      <w:pPr>
        <w:pStyle w:val="23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Дейности за подпомагане на хора в трудно социално положение.</w:t>
      </w:r>
      <w:r w:rsidR="00FF32F5" w:rsidRPr="000D572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865CF4" w:rsidRDefault="00865CF4" w:rsidP="00F83330">
      <w:pPr>
        <w:pStyle w:val="23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Дейности в контекста за «Уча през целия живот»</w:t>
      </w:r>
    </w:p>
    <w:p w:rsidR="004E4587" w:rsidRDefault="004E4587" w:rsidP="00F83330">
      <w:pPr>
        <w:pStyle w:val="23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Осъществяване на дейности  за активен  и интересен живот на възрастните хора</w:t>
      </w:r>
    </w:p>
    <w:p w:rsidR="00F83330" w:rsidRPr="000D5727" w:rsidRDefault="00FF32F5" w:rsidP="00865CF4">
      <w:pPr>
        <w:pStyle w:val="23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572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F83330" w:rsidRPr="000D5727" w:rsidRDefault="00F83330" w:rsidP="00F83330">
      <w:pPr>
        <w:pStyle w:val="2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22C09" w:rsidRPr="000D5727" w:rsidRDefault="00C22C09" w:rsidP="008D55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5AA3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III. 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>ОСНОВНИ ДЕЙНОСТИ</w:t>
      </w:r>
      <w:r w:rsidR="00765AA3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</w:p>
    <w:p w:rsidR="005953F6" w:rsidRPr="005953F6" w:rsidRDefault="005953F6" w:rsidP="005953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22C09" w:rsidRPr="000D5727" w:rsidRDefault="00C22C09" w:rsidP="008D5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</w:rPr>
        <w:t>Библиотечна дейност:</w:t>
      </w:r>
    </w:p>
    <w:p w:rsidR="00C22C09" w:rsidRDefault="004E4587" w:rsidP="004E4587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Библиотека   заедно с </w:t>
      </w:r>
      <w:r w:rsidR="00025CDF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читалня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заема 36квм,разделена на заемна,където се съхранява библиотечния фонд и зала Читалня,в която има място и за ИКтехника  ,телевизор с видео и видеопроекто.Библиотечен фонд наброява </w:t>
      </w:r>
      <w:r w:rsidR="00025CDF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вече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над 6700тома литература ,265броя видеокасети и диска.</w:t>
      </w:r>
    </w:p>
    <w:p w:rsidR="00312AD9" w:rsidRDefault="00312AD9" w:rsidP="004E4587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Всяка година правим абонация на вестници и списания,както регионални ,местни и национални ,както за деца ,така и за възрастни читатели, имаме читатели които четат само вестници и списания.подвързваме определена преса/”Вестник за градината”, „Народен лечител,”Кулинарен журнал,”Занимателни игри” и др./”” Броя на читатели винаги се колебае до 60.</w:t>
      </w:r>
    </w:p>
    <w:p w:rsidR="00312AD9" w:rsidRPr="004E4587" w:rsidRDefault="00312AD9" w:rsidP="004E4587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Повече четат хора на възраст.</w:t>
      </w:r>
    </w:p>
    <w:p w:rsidR="00C22C09" w:rsidRPr="000D5727" w:rsidRDefault="00312AD9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През летния сезон правим </w:t>
      </w:r>
      <w:r w:rsidR="00025CDF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видеотека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в читалня.</w:t>
      </w:r>
    </w:p>
    <w:p w:rsidR="005473E4" w:rsidRPr="000D5727" w:rsidRDefault="00312AD9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Правим подвижна библиотека  през летния сезон  в парка до читалище,имаме чудесна площадка.</w:t>
      </w:r>
    </w:p>
    <w:p w:rsidR="008D5575" w:rsidRDefault="00312AD9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Тематични </w:t>
      </w:r>
      <w:r w:rsidR="00905339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вечери в зависимо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ст от годишните на </w:t>
      </w:r>
      <w:r w:rsidR="00905339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именитите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писатели,известни личности както български </w:t>
      </w:r>
      <w:r w:rsidR="00905339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,така и на чуждестранни.</w:t>
      </w:r>
    </w:p>
    <w:p w:rsidR="00312AD9" w:rsidRDefault="00905339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Отбелязване и награждаване на активни читатели през година/по категории:възрастни след 50г.,до 50г и сред ученици от 1клас до 4 и от5-12  /на 23април”Световен ден на книгата”</w:t>
      </w:r>
    </w:p>
    <w:p w:rsidR="00312AD9" w:rsidRDefault="00905339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Изложби</w:t>
      </w:r>
      <w:r w:rsidR="008B0334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в читалня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на нови книги,или на дарения</w:t>
      </w:r>
      <w:r w:rsidR="008B0334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на литература от хората.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</w:t>
      </w:r>
    </w:p>
    <w:p w:rsidR="008B0334" w:rsidRDefault="008B0334" w:rsidP="008D55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Девет години при библиотека работи лятна занималня”весела ваканция”от 10юни до 30август през тази година съкратихме часове в повечето дни работеше само до обяд  през м.Юли из за високите температури.</w:t>
      </w:r>
    </w:p>
    <w:p w:rsidR="001852D4" w:rsidRDefault="001852D4" w:rsidP="001852D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</w:p>
    <w:p w:rsidR="001852D4" w:rsidRPr="00EC1BA5" w:rsidRDefault="00EC1BA5" w:rsidP="00EC1BA5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    </w:t>
      </w:r>
      <w:r w:rsidR="001852D4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</w:t>
      </w:r>
      <w:r w:rsidR="001852D4" w:rsidRPr="001852D4"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  <w:t>През 2022година библиотечна работа ще бъде насочена къ</w:t>
      </w:r>
      <w:r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  <w:t>м:</w:t>
      </w:r>
    </w:p>
    <w:p w:rsidR="001852D4" w:rsidRDefault="001852D4" w:rsidP="001852D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</w:p>
    <w:p w:rsidR="00EC1BA5" w:rsidRDefault="00EC1BA5" w:rsidP="00EC1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1</w:t>
      </w:r>
      <w:r w:rsidR="00BB40F1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Ще се направим абонация на </w:t>
      </w:r>
      <w:r w:rsidR="00025CDF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пресата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8 вида  заглавия на вестници 3броя списания:</w:t>
      </w:r>
    </w:p>
    <w:p w:rsidR="00EC1BA5" w:rsidRDefault="00EC1BA5" w:rsidP="00EC1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„Тутракански глас”,”Напредък””Читалищен вестник”Аз-Буки””Вестник за градината”,”Всичко за семейството”,”168часа”,Народен лечител””Над 55”,Здравен журнал,”Апетитно”,”Ина”</w:t>
      </w:r>
    </w:p>
    <w:p w:rsidR="00EC1BA5" w:rsidRDefault="00EC1BA5" w:rsidP="00EC1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lastRenderedPageBreak/>
        <w:t xml:space="preserve">2.Ще се </w:t>
      </w:r>
      <w:r w:rsidR="00706D82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до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вършим собствена</w:t>
      </w:r>
      <w:r w:rsidR="00706D82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та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страница на библиотека „С книга през целия живот”</w:t>
      </w:r>
    </w:p>
    <w:p w:rsidR="00706D82" w:rsidRDefault="00706D82" w:rsidP="00EC1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в социални мрежи.</w:t>
      </w:r>
    </w:p>
    <w:p w:rsidR="00706D82" w:rsidRPr="007D1645" w:rsidRDefault="00706D82" w:rsidP="007D164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 w:rsidRPr="007D1645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3.Тематичен вечер –презентация на тема „Духовни водачи на България” по случай 100годишнина на Празника на Народните будители”</w:t>
      </w:r>
    </w:p>
    <w:p w:rsidR="00706D82" w:rsidRDefault="00706D82" w:rsidP="007D164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4.Курс за патронаж на помощ на болните и самотни хора/ако има желаещи/</w:t>
      </w:r>
    </w:p>
    <w:p w:rsidR="00706D82" w:rsidRPr="00706D82" w:rsidRDefault="00706D82" w:rsidP="00706D8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 5.Курс по английски език за начинаещи /ако има желаещи/</w:t>
      </w:r>
    </w:p>
    <w:p w:rsidR="00EC1BA5" w:rsidRPr="00EC1BA5" w:rsidRDefault="00EC1BA5" w:rsidP="00EC1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</w:t>
      </w:r>
      <w:r w:rsidR="00706D82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 6.Продължаване на подвижна библиотека „С книга през целия живот”/обслужване на трудно подвижни хора  и по време на пандемия възрастни читатели//</w:t>
      </w:r>
    </w:p>
    <w:p w:rsidR="00EC1BA5" w:rsidRDefault="00706D82" w:rsidP="001852D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 7.</w:t>
      </w:r>
      <w:r w:rsidR="007D1645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Лятна занималня”Весела ваканция№10”</w:t>
      </w:r>
    </w:p>
    <w:p w:rsidR="007D1645" w:rsidRDefault="007D1645" w:rsidP="001852D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 8. Ще завършим  изграждане на помощно устройство с парапет /пандус/ за трудно подвижни хора до входа на читалището.</w:t>
      </w:r>
    </w:p>
    <w:p w:rsidR="003E3768" w:rsidRPr="001852D4" w:rsidRDefault="003E3768" w:rsidP="001852D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          9. Изграждане на читателски кутии по райони на селото.</w:t>
      </w:r>
    </w:p>
    <w:p w:rsidR="00077FF9" w:rsidRPr="000D5727" w:rsidRDefault="00077FF9" w:rsidP="00077FF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</w:p>
    <w:p w:rsidR="00BD5C3B" w:rsidRPr="007D1645" w:rsidRDefault="00706D82" w:rsidP="00706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bg-BG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  <w:t xml:space="preserve">  </w:t>
      </w:r>
      <w:r w:rsidR="00BD5C3B" w:rsidRPr="007D1645">
        <w:rPr>
          <w:rFonts w:ascii="Times New Roman" w:hAnsi="Times New Roman" w:cs="Times New Roman"/>
          <w:b/>
          <w:color w:val="333333"/>
          <w:sz w:val="28"/>
          <w:szCs w:val="28"/>
          <w:lang w:eastAsia="bg-BG"/>
        </w:rPr>
        <w:t>Предоставяне на компютърни и интернет услуги</w:t>
      </w:r>
    </w:p>
    <w:p w:rsidR="008917E0" w:rsidRDefault="008917E0" w:rsidP="007D164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  <w:t>В читалня на библиотека имаме 2броя компютъра  и един принтер /мастилено струен/читалище има електронна поща,scaip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en-US" w:eastAsia="bg-BG"/>
        </w:rPr>
        <w:t xml:space="preserve">  и страница в социална мрежа facebook</w:t>
      </w:r>
      <w:r>
        <w:rPr>
          <w:rFonts w:ascii="Times New Roman" w:hAnsi="Times New Roman" w:cs="Times New Roman"/>
          <w:b/>
          <w:color w:val="333333"/>
          <w:sz w:val="24"/>
          <w:szCs w:val="24"/>
          <w:lang w:eastAsia="bg-BG"/>
        </w:rPr>
        <w:t>/ с помощта на ИКТ правим  различни услуги.</w:t>
      </w:r>
    </w:p>
    <w:p w:rsidR="00BD5C3B" w:rsidRDefault="00BD5C3B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Вид услуги</w:t>
      </w:r>
    </w:p>
    <w:p w:rsidR="008917E0" w:rsidRDefault="008917E0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Във вид справки  на медицински </w:t>
      </w:r>
      <w:r w:rsidR="00025CDF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изследвания</w:t>
      </w: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 xml:space="preserve"> през цялата година за по възрастните хора.</w:t>
      </w:r>
    </w:p>
    <w:p w:rsidR="008917E0" w:rsidRDefault="008917E0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Разпечатване на информация за подпомагане на образователната дейност на учениците и на студенти живеещи в селото.</w:t>
      </w:r>
    </w:p>
    <w:p w:rsidR="008917E0" w:rsidRDefault="008917E0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Рекламни материали  за оформяне на различни изложби.</w:t>
      </w:r>
    </w:p>
    <w:p w:rsidR="00BD5C3B" w:rsidRDefault="001852D4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Ползване на скайр на читалище от възрастните хора за осъществяване на връзка със деца,които живеят или работят из вън България.</w:t>
      </w:r>
    </w:p>
    <w:p w:rsidR="001852D4" w:rsidRDefault="001852D4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През 2022година ,ще имаме вече  страница на библиотека”С книга през целия живот” започнахме през 2021г</w:t>
      </w:r>
      <w:r w:rsidR="007D1645">
        <w:rPr>
          <w:rFonts w:ascii="Times New Roman" w:hAnsi="Times New Roman" w:cs="Times New Roman"/>
          <w:color w:val="333333"/>
          <w:sz w:val="24"/>
          <w:szCs w:val="24"/>
          <w:lang w:eastAsia="bg-BG"/>
        </w:rPr>
        <w:t>.</w:t>
      </w:r>
    </w:p>
    <w:p w:rsidR="007D1645" w:rsidRPr="00BD5C3B" w:rsidRDefault="007D1645" w:rsidP="00BD5C3B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</w:p>
    <w:p w:rsidR="00C22C09" w:rsidRPr="000D5727" w:rsidRDefault="00C22C09" w:rsidP="008D5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bg-BG"/>
        </w:rPr>
      </w:pPr>
      <w:r w:rsidRPr="000D5727">
        <w:rPr>
          <w:rFonts w:ascii="Times New Roman" w:hAnsi="Times New Roman" w:cs="Times New Roman"/>
          <w:b/>
          <w:bCs/>
          <w:color w:val="333333"/>
          <w:sz w:val="24"/>
          <w:szCs w:val="24"/>
          <w:lang w:eastAsia="bg-BG"/>
        </w:rPr>
        <w:t>Любителско художествено творчество:</w:t>
      </w:r>
    </w:p>
    <w:p w:rsidR="00BD5C3B" w:rsidRDefault="00BD5C3B" w:rsidP="008D5575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</w:pPr>
      <w:r w:rsidRPr="00BD5C3B"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  <w:t>Форми на работа, организиране и участие в празници, фестивали, изложби, творчески вечери, граждански инициативи</w:t>
      </w:r>
      <w:r w:rsidR="009434FA"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  <w:t>,</w:t>
      </w:r>
      <w:r w:rsidRPr="00BD5C3B"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  <w:t xml:space="preserve"> мероприятия, тържества</w:t>
      </w:r>
    </w:p>
    <w:p w:rsidR="005473E4" w:rsidRPr="000D5727" w:rsidRDefault="005473E4" w:rsidP="008D5575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</w:pPr>
      <w:r w:rsidRPr="000D5727">
        <w:rPr>
          <w:rFonts w:ascii="Times New Roman" w:hAnsi="Times New Roman" w:cs="Times New Roman"/>
          <w:bCs/>
          <w:color w:val="333333"/>
          <w:sz w:val="24"/>
          <w:szCs w:val="24"/>
          <w:lang w:eastAsia="bg-BG"/>
        </w:rPr>
        <w:t>Описание ………………..</w:t>
      </w:r>
    </w:p>
    <w:p w:rsidR="00C22C09" w:rsidRPr="000D5727" w:rsidRDefault="00C22C09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727">
        <w:rPr>
          <w:rFonts w:ascii="Times New Roman" w:hAnsi="Times New Roman" w:cs="Times New Roman"/>
          <w:sz w:val="24"/>
          <w:szCs w:val="24"/>
        </w:rPr>
        <w:t>Самодейни състави, групи, школи, клубове, кръжоци: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"/>
        <w:gridCol w:w="510"/>
        <w:gridCol w:w="9268"/>
      </w:tblGrid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68" w:type="dxa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Вид и наименование</w:t>
            </w:r>
          </w:p>
        </w:tc>
      </w:tr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8" w:type="dxa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68" w:type="dxa"/>
          </w:tcPr>
          <w:p w:rsidR="00C22C09" w:rsidRPr="000D5727" w:rsidRDefault="007D1645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Танцов състав за изворен фолклор”Денизлерци”      1955г</w:t>
            </w:r>
          </w:p>
        </w:tc>
      </w:tr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68" w:type="dxa"/>
          </w:tcPr>
          <w:p w:rsidR="00C22C09" w:rsidRPr="000D5727" w:rsidRDefault="007D1645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 вокална група за народни песни”Латинка”   1957г</w:t>
            </w:r>
          </w:p>
        </w:tc>
      </w:tr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68" w:type="dxa"/>
          </w:tcPr>
          <w:p w:rsidR="007D1645" w:rsidRPr="000D5727" w:rsidRDefault="007D1645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Кукерска група „Черни кукери „                                 1962г</w:t>
            </w:r>
          </w:p>
        </w:tc>
      </w:tr>
      <w:tr w:rsidR="00C22C09" w:rsidRPr="000D5727" w:rsidTr="005F1CFF">
        <w:trPr>
          <w:trHeight w:val="700"/>
        </w:trPr>
        <w:tc>
          <w:tcPr>
            <w:tcW w:w="585" w:type="dxa"/>
            <w:gridSpan w:val="2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68" w:type="dxa"/>
          </w:tcPr>
          <w:p w:rsidR="00C22C09" w:rsidRPr="000D5727" w:rsidRDefault="007D1645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Група за автентичен фолклор „Денизлерци”              1984г</w:t>
            </w:r>
          </w:p>
        </w:tc>
      </w:tr>
      <w:tr w:rsidR="00C22C09" w:rsidRPr="000D5727" w:rsidTr="005F1CFF">
        <w:trPr>
          <w:gridBefore w:val="1"/>
          <w:wBefore w:w="75" w:type="dxa"/>
          <w:trHeight w:val="3694"/>
        </w:trPr>
        <w:tc>
          <w:tcPr>
            <w:tcW w:w="510" w:type="dxa"/>
          </w:tcPr>
          <w:p w:rsidR="00C22C09" w:rsidRPr="000D5727" w:rsidRDefault="00C22C09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268" w:type="dxa"/>
          </w:tcPr>
          <w:p w:rsidR="00C22C09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Мъжка вокална група за народни песни „Настроение”2004г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Група за стари градски песни”Самакитка”                    2004г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Театрално детска група „Малки вълшебници” сменено име през2021г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Танцова формация „Весела задявка”                           2014г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за народни танци „Добруджанче”                     2018г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по шахмат за начинаещи                                    2020г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Клуб по цветарство”Иглика”                                         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„Вълшебна игла”</w:t>
            </w:r>
          </w:p>
          <w:p w:rsidR="000C3834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Кръжок работилница „Сръчни ръце”</w:t>
            </w:r>
          </w:p>
          <w:p w:rsidR="00EC769E" w:rsidRDefault="00EC769E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9E" w:rsidRDefault="00EC769E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Коледарска група                                    времен</w:t>
            </w:r>
            <w:r w:rsidR="00025C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0292">
              <w:rPr>
                <w:rFonts w:ascii="Times New Roman" w:hAnsi="Times New Roman" w:cs="Times New Roman"/>
                <w:sz w:val="24"/>
                <w:szCs w:val="24"/>
              </w:rPr>
              <w:t xml:space="preserve"> действаща м.Декември</w:t>
            </w:r>
          </w:p>
          <w:p w:rsidR="008A7317" w:rsidRDefault="008A7317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Лазарска група                                       временно действаща през пролетта</w:t>
            </w:r>
          </w:p>
          <w:p w:rsidR="00C73DE6" w:rsidRDefault="00C73DE6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по „йога”                                                         2021г</w:t>
            </w:r>
          </w:p>
          <w:p w:rsidR="00EC769E" w:rsidRDefault="00EC769E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9E" w:rsidRDefault="00EC769E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834" w:rsidRPr="000D5727" w:rsidRDefault="000C3834" w:rsidP="008D557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C09" w:rsidRDefault="00C73DE6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DE6">
        <w:rPr>
          <w:rFonts w:ascii="Times New Roman" w:hAnsi="Times New Roman" w:cs="Times New Roman"/>
          <w:b/>
          <w:sz w:val="28"/>
          <w:szCs w:val="28"/>
        </w:rPr>
        <w:t>Планирани  фестивали и участие на групи през 2022година</w:t>
      </w:r>
    </w:p>
    <w:p w:rsidR="00C73DE6" w:rsidRDefault="00C73DE6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3DE6" w:rsidRDefault="00C73DE6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Организиране и провеждане на VI</w:t>
      </w:r>
      <w:r w:rsidR="00025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Национален фестивал на маскарадните игри”Добруджански кукери2022”  на 05.03.2022г.</w:t>
      </w:r>
    </w:p>
    <w:p w:rsidR="00C73DE6" w:rsidRDefault="00C73DE6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Организиране и провеждане на</w:t>
      </w:r>
      <w:r w:rsidR="00025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Общински Празник на фолклора”Цветница2022”</w:t>
      </w:r>
      <w:r w:rsidR="00771C95">
        <w:rPr>
          <w:rFonts w:ascii="Times New Roman" w:hAnsi="Times New Roman" w:cs="Times New Roman"/>
          <w:sz w:val="24"/>
          <w:szCs w:val="24"/>
        </w:rPr>
        <w:t>на 17.04.2022г.</w:t>
      </w:r>
    </w:p>
    <w:p w:rsidR="00771C95" w:rsidRDefault="00771C95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Организиране и провеждане на първи Национален събор за автентичен фолклор „Добруджански роден край” на 24.09.2022г.</w:t>
      </w:r>
    </w:p>
    <w:p w:rsidR="00771C95" w:rsidRDefault="00771C95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Организиране и провеждане на обичай  „Еньовден „Ой Еньо,Еньо” на 24.06.2022г. събиране на билки.</w:t>
      </w:r>
    </w:p>
    <w:p w:rsidR="00771C95" w:rsidRDefault="00771C95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Организиране и провеждане на изложба от снимки  на цветя „Красиви цвета през окото на фотографа”  м.Май-Юни 2022г.</w:t>
      </w:r>
    </w:p>
    <w:p w:rsidR="00771C95" w:rsidRDefault="00771C95" w:rsidP="00C73DE6">
      <w:pPr>
        <w:pStyle w:val="a3"/>
        <w:numPr>
          <w:ilvl w:val="3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Организиране и провеждане на есенна изложба” Есенна палитра” м.септември-октомври2022г” </w:t>
      </w:r>
    </w:p>
    <w:p w:rsidR="00771C95" w:rsidRPr="00C73DE6" w:rsidRDefault="00771C95" w:rsidP="00771C9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73DE6" w:rsidRDefault="00771C95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във фестивали</w:t>
      </w:r>
    </w:p>
    <w:p w:rsidR="00F33201" w:rsidRDefault="00F33201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201" w:rsidRDefault="00F33201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201" w:rsidRPr="00F33201" w:rsidRDefault="00F33201" w:rsidP="00F33201">
      <w:pPr>
        <w:pStyle w:val="a3"/>
        <w:numPr>
          <w:ilvl w:val="6"/>
          <w:numId w:val="17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Pr="00F33201">
        <w:rPr>
          <w:rFonts w:ascii="Times New Roman" w:hAnsi="Times New Roman" w:cs="Times New Roman"/>
          <w:sz w:val="24"/>
          <w:szCs w:val="24"/>
        </w:rPr>
        <w:t>ХХIХМеждународен  фестивал на Маскарадните игри „Сурва „ гр.Перник 29.01-30.01.2022г</w:t>
      </w:r>
      <w:r w:rsidR="00EC769E">
        <w:rPr>
          <w:rFonts w:ascii="Times New Roman" w:hAnsi="Times New Roman" w:cs="Times New Roman"/>
          <w:sz w:val="24"/>
          <w:szCs w:val="24"/>
        </w:rPr>
        <w:t xml:space="preserve"> /кукерска група/</w:t>
      </w:r>
    </w:p>
    <w:p w:rsidR="00F33201" w:rsidRDefault="00F33201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2.Участие в Празника на кукери и маските” с.Айдемир</w:t>
      </w:r>
      <w:r w:rsidR="0019580A">
        <w:rPr>
          <w:rFonts w:ascii="Times New Roman" w:hAnsi="Times New Roman" w:cs="Times New Roman"/>
          <w:sz w:val="24"/>
          <w:szCs w:val="24"/>
        </w:rPr>
        <w:t xml:space="preserve">      на 6март 2022г</w:t>
      </w:r>
    </w:p>
    <w:p w:rsidR="0019580A" w:rsidRDefault="0019580A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Участие в Общинско надиграване на клубни хора” гр.Тутракан  м.Юли</w:t>
      </w:r>
    </w:p>
    <w:p w:rsidR="0019580A" w:rsidRDefault="0019580A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Участие в национален фолклорен фестивал Царевец  община Свищов  м.Август</w:t>
      </w:r>
    </w:p>
    <w:p w:rsidR="0019580A" w:rsidRDefault="0019580A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4.Участие в Национален събор”Копривщица”  м.Август</w:t>
      </w:r>
    </w:p>
    <w:p w:rsidR="0019580A" w:rsidRDefault="0019580A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Участие във Втори Румънско-Български  фолклорен  фестивал</w:t>
      </w:r>
      <w:r w:rsidR="00025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-Тулча 2022,Румъния  26.09.2022г</w:t>
      </w:r>
    </w:p>
    <w:p w:rsidR="0019580A" w:rsidRPr="00F33201" w:rsidRDefault="00EC769E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Участие ДТГрупа „Малки вълшебници във Фестивал на</w:t>
      </w:r>
      <w:r w:rsidR="00025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самодейни театри гр.Каварна</w:t>
      </w:r>
      <w:r w:rsidR="0019580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м.Юни</w:t>
      </w:r>
      <w:r w:rsidR="00195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2022г</w:t>
      </w:r>
      <w:r w:rsidR="0019580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33201" w:rsidRDefault="00EC769E" w:rsidP="00F3320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769E">
        <w:rPr>
          <w:rFonts w:ascii="Times New Roman" w:hAnsi="Times New Roman" w:cs="Times New Roman"/>
          <w:sz w:val="24"/>
          <w:szCs w:val="24"/>
        </w:rPr>
        <w:t>7. Участие на Група за стари градски песни „</w:t>
      </w:r>
      <w:r>
        <w:rPr>
          <w:rFonts w:ascii="Times New Roman" w:hAnsi="Times New Roman" w:cs="Times New Roman"/>
          <w:sz w:val="24"/>
          <w:szCs w:val="24"/>
        </w:rPr>
        <w:t>Самакитка” във Фестивал „Пей сърце”гр.Кюстендил</w:t>
      </w:r>
      <w:r w:rsidRPr="00EC769E">
        <w:rPr>
          <w:rFonts w:ascii="Times New Roman" w:hAnsi="Times New Roman" w:cs="Times New Roman"/>
          <w:sz w:val="24"/>
          <w:szCs w:val="24"/>
        </w:rPr>
        <w:t xml:space="preserve"> </w:t>
      </w:r>
      <w:r w:rsidR="0019580A" w:rsidRPr="00EC7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м.Септември</w:t>
      </w:r>
    </w:p>
    <w:p w:rsidR="00EC769E" w:rsidRDefault="00EC769E" w:rsidP="00F3320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Участие в регионален фестивал 4мамалига 2022г” с.нова Черна м.Октомври</w:t>
      </w:r>
    </w:p>
    <w:p w:rsidR="00EC769E" w:rsidRPr="00EC769E" w:rsidRDefault="00EC769E" w:rsidP="00F3320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Участие на Коледарска група във фестивал „Ой коладе ле” село Телиш 03.12.-04.12.2022г</w:t>
      </w:r>
    </w:p>
    <w:p w:rsidR="00F33201" w:rsidRPr="00F33201" w:rsidRDefault="00F33201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73DE6" w:rsidRDefault="00C73DE6" w:rsidP="00F33201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3DE6" w:rsidRDefault="00C73DE6" w:rsidP="008D557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C09" w:rsidRPr="00090292" w:rsidRDefault="00090292" w:rsidP="00090292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029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C5C91" w:rsidRPr="00090292">
        <w:rPr>
          <w:rFonts w:ascii="Times New Roman" w:hAnsi="Times New Roman" w:cs="Times New Roman"/>
          <w:b/>
          <w:sz w:val="28"/>
          <w:szCs w:val="28"/>
        </w:rPr>
        <w:t>Краеведска дейност, з</w:t>
      </w:r>
      <w:r w:rsidR="00C22C09" w:rsidRPr="00090292">
        <w:rPr>
          <w:rFonts w:ascii="Times New Roman" w:hAnsi="Times New Roman" w:cs="Times New Roman"/>
          <w:b/>
          <w:bCs/>
          <w:sz w:val="28"/>
          <w:szCs w:val="28"/>
        </w:rPr>
        <w:t>нания за родния край:</w:t>
      </w:r>
    </w:p>
    <w:p w:rsidR="00090292" w:rsidRDefault="00090292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0292" w:rsidRDefault="00090292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292">
        <w:rPr>
          <w:rFonts w:ascii="Times New Roman" w:hAnsi="Times New Roman" w:cs="Times New Roman"/>
          <w:bCs/>
          <w:sz w:val="24"/>
          <w:szCs w:val="24"/>
        </w:rPr>
        <w:t>Читалище „Светли</w:t>
      </w:r>
      <w:r>
        <w:rPr>
          <w:rFonts w:ascii="Times New Roman" w:hAnsi="Times New Roman" w:cs="Times New Roman"/>
          <w:bCs/>
          <w:sz w:val="24"/>
          <w:szCs w:val="24"/>
        </w:rPr>
        <w:t>на-1904г”</w:t>
      </w:r>
      <w:r w:rsidRPr="00090292">
        <w:rPr>
          <w:rFonts w:ascii="Times New Roman" w:hAnsi="Times New Roman" w:cs="Times New Roman"/>
          <w:bCs/>
          <w:sz w:val="24"/>
          <w:szCs w:val="24"/>
        </w:rPr>
        <w:t xml:space="preserve"> взема активно участие в проучване на родния край.</w:t>
      </w:r>
    </w:p>
    <w:p w:rsidR="00090292" w:rsidRDefault="00090292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Читалище продължава от 2004година със събиране на стари снимки ,предмети на бита за </w:t>
      </w:r>
      <w:r w:rsidR="00711D17">
        <w:rPr>
          <w:rFonts w:ascii="Times New Roman" w:hAnsi="Times New Roman" w:cs="Times New Roman"/>
          <w:bCs/>
          <w:sz w:val="24"/>
          <w:szCs w:val="24"/>
        </w:rPr>
        <w:t>ползване на етнографска сбирка,</w:t>
      </w:r>
      <w:r>
        <w:rPr>
          <w:rFonts w:ascii="Times New Roman" w:hAnsi="Times New Roman" w:cs="Times New Roman"/>
          <w:bCs/>
          <w:sz w:val="24"/>
          <w:szCs w:val="24"/>
        </w:rPr>
        <w:t>която се помещава в отделна къща,която пр</w:t>
      </w:r>
      <w:r w:rsidR="006E2F4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способена за Етнографска сбирка.</w:t>
      </w:r>
      <w:r w:rsidR="00C666FA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ече етнографска къща „Спасови” </w:t>
      </w:r>
      <w:r w:rsidR="00C666FA">
        <w:rPr>
          <w:rFonts w:ascii="Times New Roman" w:hAnsi="Times New Roman" w:cs="Times New Roman"/>
          <w:bCs/>
          <w:sz w:val="24"/>
          <w:szCs w:val="24"/>
        </w:rPr>
        <w:t>ще направи 8години.През летния сезон организираме групичка  „Млад краевед”,през 2021година не можахме да свършим работа,която бяхме запланували ,а точно „Курс по готварство на стари гозби”  и издаване на брошура със рецепти и кратък речник  на стари думи,които още употребяват при разговора жители на село Варненци „</w:t>
      </w:r>
      <w:r w:rsidR="006E2F4C">
        <w:rPr>
          <w:rFonts w:ascii="Times New Roman" w:hAnsi="Times New Roman" w:cs="Times New Roman"/>
          <w:bCs/>
          <w:sz w:val="24"/>
          <w:szCs w:val="24"/>
        </w:rPr>
        <w:t>На гости в Добруджанска къща „Спасови”</w:t>
      </w:r>
      <w:r w:rsidR="00C666FA">
        <w:rPr>
          <w:rFonts w:ascii="Times New Roman" w:hAnsi="Times New Roman" w:cs="Times New Roman"/>
          <w:bCs/>
          <w:sz w:val="24"/>
          <w:szCs w:val="24"/>
        </w:rPr>
        <w:t>”защото включихме тези дейности към  проекта,на Сдружение МИГ Тутракан-Сливо поле” по мярка 21но не можахме  да завършим кандидатстване,мярка била затворена по отрано.</w:t>
      </w:r>
      <w:r w:rsidR="006E2F4C">
        <w:rPr>
          <w:rFonts w:ascii="Times New Roman" w:hAnsi="Times New Roman" w:cs="Times New Roman"/>
          <w:bCs/>
          <w:sz w:val="24"/>
          <w:szCs w:val="24"/>
        </w:rPr>
        <w:t xml:space="preserve">продължаваме събиране на снимков материал по бивши махали Балканджийска и </w:t>
      </w:r>
      <w:r w:rsidR="00D12154">
        <w:rPr>
          <w:rFonts w:ascii="Times New Roman" w:hAnsi="Times New Roman" w:cs="Times New Roman"/>
          <w:bCs/>
          <w:sz w:val="24"/>
          <w:szCs w:val="24"/>
        </w:rPr>
        <w:t>Преселка</w:t>
      </w:r>
      <w:r w:rsidR="006E2F4C">
        <w:rPr>
          <w:rFonts w:ascii="Times New Roman" w:hAnsi="Times New Roman" w:cs="Times New Roman"/>
          <w:bCs/>
          <w:sz w:val="24"/>
          <w:szCs w:val="24"/>
        </w:rPr>
        <w:t>,ще направим фотоизложба”Спомени от старите ленти”през м.ноември за празника на село/сбора/ През 2021година кандидатствахме по два проекта,един утвърден ,подписахме договор през м.Октомври2021гПроект се казва „</w:t>
      </w:r>
      <w:r w:rsidR="00D12154">
        <w:rPr>
          <w:rFonts w:ascii="Times New Roman" w:hAnsi="Times New Roman" w:cs="Times New Roman"/>
          <w:bCs/>
          <w:sz w:val="24"/>
          <w:szCs w:val="24"/>
        </w:rPr>
        <w:t>Посетителки</w:t>
      </w:r>
      <w:r w:rsidR="006E2F4C">
        <w:rPr>
          <w:rFonts w:ascii="Times New Roman" w:hAnsi="Times New Roman" w:cs="Times New Roman"/>
          <w:bCs/>
          <w:sz w:val="24"/>
          <w:szCs w:val="24"/>
        </w:rPr>
        <w:t xml:space="preserve"> център за местно природно и културно наследство на село Варненци”</w:t>
      </w:r>
    </w:p>
    <w:p w:rsidR="006E2F4C" w:rsidRDefault="006E2F4C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програма за развитие на селски райони.</w:t>
      </w:r>
      <w:r w:rsidR="00711D17">
        <w:rPr>
          <w:rFonts w:ascii="Times New Roman" w:hAnsi="Times New Roman" w:cs="Times New Roman"/>
          <w:bCs/>
          <w:sz w:val="24"/>
          <w:szCs w:val="24"/>
        </w:rPr>
        <w:t xml:space="preserve">Център ще бъде  направен </w:t>
      </w:r>
      <w:r w:rsidR="00025CDF">
        <w:rPr>
          <w:rFonts w:ascii="Times New Roman" w:hAnsi="Times New Roman" w:cs="Times New Roman"/>
          <w:bCs/>
          <w:sz w:val="24"/>
          <w:szCs w:val="24"/>
        </w:rPr>
        <w:t>в двора на Е</w:t>
      </w:r>
      <w:r w:rsidR="00711D17">
        <w:rPr>
          <w:rFonts w:ascii="Times New Roman" w:hAnsi="Times New Roman" w:cs="Times New Roman"/>
          <w:bCs/>
          <w:sz w:val="24"/>
          <w:szCs w:val="24"/>
        </w:rPr>
        <w:t>тнографската къща.</w:t>
      </w:r>
    </w:p>
    <w:p w:rsidR="00711D17" w:rsidRDefault="00711D17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се направи проучвания за православна черква „Свети Харалампий”</w:t>
      </w:r>
      <w:r w:rsidR="00025CDF">
        <w:rPr>
          <w:rFonts w:ascii="Times New Roman" w:hAnsi="Times New Roman" w:cs="Times New Roman"/>
          <w:bCs/>
          <w:sz w:val="24"/>
          <w:szCs w:val="24"/>
        </w:rPr>
        <w:t>с.Варненци</w:t>
      </w:r>
    </w:p>
    <w:p w:rsidR="00711D17" w:rsidRDefault="00711D17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с</w:t>
      </w:r>
      <w:r w:rsidR="00025CDF">
        <w:rPr>
          <w:rFonts w:ascii="Times New Roman" w:hAnsi="Times New Roman" w:cs="Times New Roman"/>
          <w:bCs/>
          <w:sz w:val="24"/>
          <w:szCs w:val="24"/>
        </w:rPr>
        <w:t>е направи книга на дарители на Е</w:t>
      </w:r>
      <w:r>
        <w:rPr>
          <w:rFonts w:ascii="Times New Roman" w:hAnsi="Times New Roman" w:cs="Times New Roman"/>
          <w:bCs/>
          <w:sz w:val="24"/>
          <w:szCs w:val="24"/>
        </w:rPr>
        <w:t>тнографска</w:t>
      </w:r>
      <w:r w:rsidR="00025CDF">
        <w:rPr>
          <w:rFonts w:ascii="Times New Roman" w:hAnsi="Times New Roman" w:cs="Times New Roman"/>
          <w:bCs/>
          <w:sz w:val="24"/>
          <w:szCs w:val="24"/>
        </w:rPr>
        <w:t>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сбирка. </w:t>
      </w:r>
    </w:p>
    <w:p w:rsidR="00711D17" w:rsidRDefault="00711D17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Ще се направи  фото изложба от   снимки които събрахме” Спомени от старите ленти” </w:t>
      </w:r>
    </w:p>
    <w:p w:rsidR="00711D17" w:rsidRDefault="00711D17" w:rsidP="000902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възпроизведем и покажем обичай „Ладуване” на сцената на читалището от група за автентичен фолклор „Денизлерци”,през 2021година направихме описание на обичая.</w:t>
      </w:r>
    </w:p>
    <w:p w:rsidR="00090292" w:rsidRPr="00090292" w:rsidRDefault="00090292" w:rsidP="00090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C09" w:rsidRPr="00090292" w:rsidRDefault="00090292" w:rsidP="0009029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    </w:t>
      </w:r>
      <w:r w:rsidR="00C22C09" w:rsidRPr="00090292">
        <w:rPr>
          <w:rFonts w:ascii="Times New Roman" w:hAnsi="Times New Roman" w:cs="Times New Roman"/>
          <w:b/>
          <w:bCs/>
          <w:sz w:val="24"/>
          <w:szCs w:val="24"/>
        </w:rPr>
        <w:t>Културно-просветна</w:t>
      </w:r>
      <w:r w:rsidR="002557D4" w:rsidRPr="00090292">
        <w:rPr>
          <w:rFonts w:ascii="Times New Roman" w:hAnsi="Times New Roman" w:cs="Times New Roman"/>
          <w:b/>
          <w:bCs/>
          <w:sz w:val="24"/>
          <w:szCs w:val="24"/>
        </w:rPr>
        <w:t>, образователна дейност,</w:t>
      </w:r>
      <w:r w:rsidR="00C22C09" w:rsidRPr="00090292">
        <w:rPr>
          <w:rFonts w:ascii="Times New Roman" w:hAnsi="Times New Roman" w:cs="Times New Roman"/>
          <w:b/>
          <w:bCs/>
          <w:sz w:val="24"/>
          <w:szCs w:val="24"/>
        </w:rPr>
        <w:t xml:space="preserve"> дейност:</w:t>
      </w:r>
    </w:p>
    <w:p w:rsidR="003A2229" w:rsidRDefault="003A2229" w:rsidP="003A222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През 2022година ще организираме Курс по английски език за начинаещи</w:t>
      </w:r>
    </w:p>
    <w:p w:rsidR="003A2229" w:rsidRDefault="003A2229" w:rsidP="003A222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Курс по готварство на гозби от минало…в</w:t>
      </w:r>
      <w:r w:rsidR="00025CD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с.Варненци</w:t>
      </w:r>
    </w:p>
    <w:p w:rsidR="003A2229" w:rsidRDefault="003A2229" w:rsidP="003A222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Школа по шахмат</w:t>
      </w:r>
    </w:p>
    <w:p w:rsidR="003A2229" w:rsidRDefault="003A2229" w:rsidP="003A222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5C91" w:rsidRDefault="003A2229" w:rsidP="003A222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Н.Ч.”Светлина-1904г” участва почти във всички мероприятия и организира празници,концерти изложби и други дейности  свързани с култура и образование.</w:t>
      </w:r>
    </w:p>
    <w:p w:rsidR="008A7317" w:rsidRDefault="008A7317" w:rsidP="008A731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Празници: 1. На </w:t>
      </w:r>
      <w:r w:rsidR="00FE1279">
        <w:rPr>
          <w:rFonts w:ascii="Times New Roman" w:hAnsi="Times New Roman" w:cs="Times New Roman"/>
          <w:bCs/>
          <w:sz w:val="24"/>
          <w:szCs w:val="24"/>
        </w:rPr>
        <w:t xml:space="preserve">21.01.-„Бабин ден”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1279">
        <w:rPr>
          <w:rFonts w:ascii="Times New Roman" w:hAnsi="Times New Roman" w:cs="Times New Roman"/>
          <w:bCs/>
          <w:sz w:val="24"/>
          <w:szCs w:val="24"/>
        </w:rPr>
        <w:t>дефиле</w:t>
      </w:r>
      <w:r w:rsidR="00025CDF">
        <w:rPr>
          <w:rFonts w:ascii="Times New Roman" w:hAnsi="Times New Roman" w:cs="Times New Roman"/>
          <w:bCs/>
          <w:sz w:val="24"/>
          <w:szCs w:val="24"/>
        </w:rPr>
        <w:t xml:space="preserve"> на Г</w:t>
      </w:r>
      <w:r>
        <w:rPr>
          <w:rFonts w:ascii="Times New Roman" w:hAnsi="Times New Roman" w:cs="Times New Roman"/>
          <w:bCs/>
          <w:sz w:val="24"/>
          <w:szCs w:val="24"/>
        </w:rPr>
        <w:t>рупа за автентичен фолклор</w:t>
      </w:r>
      <w:r w:rsidR="00025CDF">
        <w:rPr>
          <w:rFonts w:ascii="Times New Roman" w:hAnsi="Times New Roman" w:cs="Times New Roman"/>
          <w:bCs/>
          <w:sz w:val="24"/>
          <w:szCs w:val="24"/>
        </w:rPr>
        <w:t xml:space="preserve"> из село В</w:t>
      </w:r>
      <w:r>
        <w:rPr>
          <w:rFonts w:ascii="Times New Roman" w:hAnsi="Times New Roman" w:cs="Times New Roman"/>
          <w:bCs/>
          <w:sz w:val="24"/>
          <w:szCs w:val="24"/>
        </w:rPr>
        <w:t>арненци,посещение на Родилно отделение в</w:t>
      </w:r>
      <w:r w:rsidR="00FE127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гр.Тутракан,Дом за стари хора</w:t>
      </w:r>
      <w:r w:rsidR="00FE127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гр.Тутракан.Организира</w:t>
      </w:r>
      <w:r w:rsidR="00FE1279">
        <w:rPr>
          <w:rFonts w:ascii="Times New Roman" w:hAnsi="Times New Roman" w:cs="Times New Roman"/>
          <w:bCs/>
          <w:sz w:val="24"/>
          <w:szCs w:val="24"/>
        </w:rPr>
        <w:t>ме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общо селско тържество .</w:t>
      </w:r>
    </w:p>
    <w:p w:rsidR="008A7317" w:rsidRDefault="008A7317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Куков ден на 28.02.2022гдефиле на кукерската група из село Варненци</w:t>
      </w:r>
    </w:p>
    <w:p w:rsidR="00996D48" w:rsidRDefault="00996D48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05.03.2022г.провеждане на Национален събор „Добруджански кукери”</w:t>
      </w:r>
    </w:p>
    <w:p w:rsidR="008A7317" w:rsidRDefault="008A7317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Дефиле из с.Варненци на Лазарска група на 16.03.2022г</w:t>
      </w:r>
    </w:p>
    <w:p w:rsidR="008A7317" w:rsidRDefault="008A7317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17април „ организиране и участие”Цветница2022г”</w:t>
      </w:r>
    </w:p>
    <w:p w:rsidR="008A7317" w:rsidRDefault="008A7317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01.05.2020 организиране на Вело</w:t>
      </w:r>
      <w:r w:rsidR="00D12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пробега</w:t>
      </w:r>
      <w:r w:rsidR="003E3768">
        <w:rPr>
          <w:rFonts w:ascii="Times New Roman" w:hAnsi="Times New Roman" w:cs="Times New Roman"/>
          <w:bCs/>
          <w:sz w:val="24"/>
          <w:szCs w:val="24"/>
        </w:rPr>
        <w:t xml:space="preserve"> до гробница с.Шуменци</w:t>
      </w:r>
    </w:p>
    <w:p w:rsidR="003E3768" w:rsidRDefault="003E3768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9май поднасяне на венци  пред паметника на загиналите във войни в с.Варненци.</w:t>
      </w:r>
    </w:p>
    <w:p w:rsidR="003E3768" w:rsidRDefault="003E3768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24май Концерт”Върви народе възродени….честване на абитуриенти и отбелязване на 185години  на Васил Левски” </w:t>
      </w:r>
      <w:r w:rsidR="00996D48">
        <w:rPr>
          <w:rFonts w:ascii="Times New Roman" w:hAnsi="Times New Roman" w:cs="Times New Roman"/>
          <w:bCs/>
          <w:sz w:val="24"/>
          <w:szCs w:val="24"/>
        </w:rPr>
        <w:t xml:space="preserve"> със </w:t>
      </w:r>
      <w:r>
        <w:rPr>
          <w:rFonts w:ascii="Times New Roman" w:hAnsi="Times New Roman" w:cs="Times New Roman"/>
          <w:bCs/>
          <w:sz w:val="24"/>
          <w:szCs w:val="24"/>
        </w:rPr>
        <w:t>пиеса на ДТГ”Малки вълшебници”</w:t>
      </w:r>
    </w:p>
    <w:p w:rsidR="003E3768" w:rsidRDefault="00996D48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24юни  провеждане на Еньовден –събиране на билки,конкурс с помощта на Група за автентичен фолклор и Отец Михаил</w:t>
      </w:r>
    </w:p>
    <w:p w:rsidR="00996D48" w:rsidRDefault="00996D48" w:rsidP="008A7317">
      <w:pPr>
        <w:pStyle w:val="a3"/>
        <w:numPr>
          <w:ilvl w:val="6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През м.Юни-юли откриване на жетва-обичай и поздравителен концерт за работници ЗК „Прогрес” с.Варненци</w:t>
      </w:r>
    </w:p>
    <w:p w:rsidR="00996D48" w:rsidRDefault="00996D48" w:rsidP="00996D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11.От м.Юни до края на м.Август Лятна занималня „Весела ваканция№10”</w:t>
      </w:r>
    </w:p>
    <w:p w:rsidR="00996D48" w:rsidRDefault="00996D48" w:rsidP="00996D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12.На 01.11.2022г „Ден на народните будители” –тържество и честване на будители от село Варненци по случай 100годишнина на празника.</w:t>
      </w:r>
    </w:p>
    <w:p w:rsidR="00752324" w:rsidRDefault="00752324" w:rsidP="00996D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13. На 21ноември „Ден на християнското семейство” откриване на информационен център  в двора на Етнографската къща</w:t>
      </w:r>
    </w:p>
    <w:p w:rsidR="00996D48" w:rsidRDefault="00996D48" w:rsidP="00996D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13.На 10.12.2022</w:t>
      </w:r>
      <w:r w:rsidR="00752324">
        <w:rPr>
          <w:rFonts w:ascii="Times New Roman" w:hAnsi="Times New Roman" w:cs="Times New Roman"/>
          <w:bCs/>
          <w:sz w:val="24"/>
          <w:szCs w:val="24"/>
        </w:rPr>
        <w:t xml:space="preserve"> организиране  и  украсяване на центъра   на село Варненци и </w:t>
      </w:r>
      <w:r>
        <w:rPr>
          <w:rFonts w:ascii="Times New Roman" w:hAnsi="Times New Roman" w:cs="Times New Roman"/>
          <w:bCs/>
          <w:sz w:val="24"/>
          <w:szCs w:val="24"/>
        </w:rPr>
        <w:t xml:space="preserve">  запалване на елха</w:t>
      </w:r>
      <w:r w:rsidR="00752324">
        <w:rPr>
          <w:rFonts w:ascii="Times New Roman" w:hAnsi="Times New Roman" w:cs="Times New Roman"/>
          <w:bCs/>
          <w:sz w:val="24"/>
          <w:szCs w:val="24"/>
        </w:rPr>
        <w:t>та.</w:t>
      </w:r>
    </w:p>
    <w:p w:rsidR="00752324" w:rsidRPr="00090292" w:rsidRDefault="00752324" w:rsidP="00996D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14.На 20.12.2022г „Коледен концерт под надслов „От Игнажден до Коледа!”</w:t>
      </w:r>
    </w:p>
    <w:p w:rsidR="003A2229" w:rsidRPr="002557D4" w:rsidRDefault="003A2229" w:rsidP="003A222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5AA3" w:rsidRPr="002557D4" w:rsidRDefault="00765AA3" w:rsidP="003C5C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3330" w:rsidRPr="00543F25" w:rsidRDefault="00543F25" w:rsidP="00543F25">
      <w:pPr>
        <w:spacing w:after="0" w:line="240" w:lineRule="auto"/>
        <w:ind w:left="7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83330" w:rsidRPr="00543F25">
        <w:rPr>
          <w:rFonts w:ascii="Times New Roman" w:hAnsi="Times New Roman" w:cs="Times New Roman"/>
          <w:b/>
          <w:sz w:val="24"/>
          <w:szCs w:val="24"/>
        </w:rPr>
        <w:t>Социална дейност</w:t>
      </w:r>
      <w:r w:rsidR="002557D4" w:rsidRPr="00543F25">
        <w:rPr>
          <w:rFonts w:ascii="Times New Roman" w:hAnsi="Times New Roman" w:cs="Times New Roman"/>
          <w:b/>
          <w:sz w:val="24"/>
          <w:szCs w:val="24"/>
        </w:rPr>
        <w:t>,</w:t>
      </w:r>
      <w:r w:rsidR="002557D4" w:rsidRPr="002557D4">
        <w:t xml:space="preserve"> </w:t>
      </w:r>
      <w:r w:rsidR="002557D4" w:rsidRPr="00543F25">
        <w:rPr>
          <w:rFonts w:ascii="Times New Roman" w:hAnsi="Times New Roman" w:cs="Times New Roman"/>
          <w:b/>
          <w:sz w:val="24"/>
          <w:szCs w:val="24"/>
        </w:rPr>
        <w:t>работа с хора с увреждания, етнически малцинства, работа с различни възрастови групи, развитие на доброволчество</w:t>
      </w:r>
      <w:r w:rsidR="00F83330" w:rsidRPr="00543F25">
        <w:rPr>
          <w:rFonts w:ascii="Times New Roman" w:hAnsi="Times New Roman" w:cs="Times New Roman"/>
          <w:b/>
          <w:sz w:val="24"/>
          <w:szCs w:val="24"/>
        </w:rPr>
        <w:t>:</w:t>
      </w:r>
    </w:p>
    <w:p w:rsidR="00F83330" w:rsidRDefault="00543F25" w:rsidP="00543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причини от нас не зависещи през 202ог и 2021г преминали под знака на пандемия корона вируса много от наши планове не можахме да осъществим дано пред 2022година условията да бъдат по благоприятни.</w:t>
      </w:r>
    </w:p>
    <w:p w:rsidR="00543F25" w:rsidRDefault="00543F25" w:rsidP="00543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селото няма много хора с увреждания,но имаме хора трудно подвижни по ради възрастта.през зимен сезон членове на читалището активно участват и се включват  в почистването на дворове от сняг,прекопават градинки,почистват гробищния парк, почистват сметище и центъра на селото заедно със кметство и с работниците ЗК”Прогрес” с.Варненци.</w:t>
      </w:r>
    </w:p>
    <w:p w:rsidR="00B20653" w:rsidRDefault="00B20653" w:rsidP="00543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Организираме съвместни общоселски тържества и екскурзии със членове  на Пенсионерски клуб „Добруджа”Много от тях членове на читалището и самодейци,активно вземат участие в културния живот на селото.</w:t>
      </w:r>
    </w:p>
    <w:p w:rsidR="00B20653" w:rsidRPr="00543F25" w:rsidRDefault="00B20653" w:rsidP="00543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Организираме Честване на Златни сватби от 2003година на семейства,които жители на село Варненци.</w:t>
      </w:r>
    </w:p>
    <w:p w:rsidR="00F83330" w:rsidRDefault="00B20653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Организираме</w:t>
      </w:r>
      <w:r w:rsidR="00FE1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изложби</w:t>
      </w:r>
      <w:r w:rsidR="00FE1279">
        <w:rPr>
          <w:rFonts w:ascii="Times New Roman" w:hAnsi="Times New Roman" w:cs="Times New Roman"/>
          <w:sz w:val="24"/>
          <w:szCs w:val="24"/>
        </w:rPr>
        <w:t xml:space="preserve"> на различна тематика</w:t>
      </w:r>
      <w:r>
        <w:rPr>
          <w:rFonts w:ascii="Times New Roman" w:hAnsi="Times New Roman" w:cs="Times New Roman"/>
          <w:sz w:val="24"/>
          <w:szCs w:val="24"/>
        </w:rPr>
        <w:t xml:space="preserve"> в салона на клуба</w:t>
      </w:r>
      <w:r w:rsidR="00FE1279">
        <w:rPr>
          <w:rFonts w:ascii="Times New Roman" w:hAnsi="Times New Roman" w:cs="Times New Roman"/>
          <w:sz w:val="24"/>
          <w:szCs w:val="24"/>
        </w:rPr>
        <w:t>”Добруджа”</w:t>
      </w:r>
    </w:p>
    <w:p w:rsidR="00B20653" w:rsidRDefault="00B20653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Организираме седенки през зимен сезон заедно с по млади самодейци и деца.</w:t>
      </w:r>
    </w:p>
    <w:p w:rsidR="00B20653" w:rsidRDefault="00B20653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2021година</w:t>
      </w:r>
      <w:r w:rsidR="00FE1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можахме да направим курс или обучение на патронажни услуги,нямаше желаещи,през2022година пак ще опитаме.Ще участваме в</w:t>
      </w:r>
      <w:r w:rsidR="00FE1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национален проект Работа” към Дирекция по труда гр.Тутракан за да създадем </w:t>
      </w:r>
      <w:r w:rsidR="008D1D10">
        <w:rPr>
          <w:rFonts w:ascii="Times New Roman" w:hAnsi="Times New Roman" w:cs="Times New Roman"/>
          <w:sz w:val="24"/>
          <w:szCs w:val="24"/>
        </w:rPr>
        <w:t xml:space="preserve"> временни работни места за социално слаби семейства от селото.</w:t>
      </w:r>
      <w:r w:rsidR="00FE1279">
        <w:rPr>
          <w:rFonts w:ascii="Times New Roman" w:hAnsi="Times New Roman" w:cs="Times New Roman"/>
          <w:sz w:val="24"/>
          <w:szCs w:val="24"/>
        </w:rPr>
        <w:t>В</w:t>
      </w:r>
      <w:r w:rsidR="008D1D10">
        <w:rPr>
          <w:rFonts w:ascii="Times New Roman" w:hAnsi="Times New Roman" w:cs="Times New Roman"/>
          <w:sz w:val="24"/>
          <w:szCs w:val="24"/>
        </w:rPr>
        <w:t xml:space="preserve"> наше</w:t>
      </w:r>
      <w:r w:rsidR="00FE1279">
        <w:rPr>
          <w:rFonts w:ascii="Times New Roman" w:hAnsi="Times New Roman" w:cs="Times New Roman"/>
          <w:sz w:val="24"/>
          <w:szCs w:val="24"/>
        </w:rPr>
        <w:t>то</w:t>
      </w:r>
      <w:r w:rsidR="008D1D10">
        <w:rPr>
          <w:rFonts w:ascii="Times New Roman" w:hAnsi="Times New Roman" w:cs="Times New Roman"/>
          <w:sz w:val="24"/>
          <w:szCs w:val="24"/>
        </w:rPr>
        <w:t xml:space="preserve"> време всичка</w:t>
      </w:r>
      <w:r w:rsidR="00FE1279">
        <w:rPr>
          <w:rFonts w:ascii="Times New Roman" w:hAnsi="Times New Roman" w:cs="Times New Roman"/>
          <w:sz w:val="24"/>
          <w:szCs w:val="24"/>
        </w:rPr>
        <w:t>та</w:t>
      </w:r>
      <w:r w:rsidR="008D1D10">
        <w:rPr>
          <w:rFonts w:ascii="Times New Roman" w:hAnsi="Times New Roman" w:cs="Times New Roman"/>
          <w:sz w:val="24"/>
          <w:szCs w:val="24"/>
        </w:rPr>
        <w:t xml:space="preserve"> помощ се </w:t>
      </w:r>
      <w:r w:rsidR="00FE1279">
        <w:rPr>
          <w:rFonts w:ascii="Times New Roman" w:hAnsi="Times New Roman" w:cs="Times New Roman"/>
          <w:sz w:val="24"/>
          <w:szCs w:val="24"/>
        </w:rPr>
        <w:t>измерва</w:t>
      </w:r>
      <w:r w:rsidR="008D1D10">
        <w:rPr>
          <w:rFonts w:ascii="Times New Roman" w:hAnsi="Times New Roman" w:cs="Times New Roman"/>
          <w:sz w:val="24"/>
          <w:szCs w:val="24"/>
        </w:rPr>
        <w:t xml:space="preserve"> във пари.</w:t>
      </w:r>
      <w:r w:rsidR="00FE1279">
        <w:rPr>
          <w:rFonts w:ascii="Times New Roman" w:hAnsi="Times New Roman" w:cs="Times New Roman"/>
          <w:sz w:val="24"/>
          <w:szCs w:val="24"/>
        </w:rPr>
        <w:t>Р</w:t>
      </w:r>
      <w:r w:rsidR="008D1D10">
        <w:rPr>
          <w:rFonts w:ascii="Times New Roman" w:hAnsi="Times New Roman" w:cs="Times New Roman"/>
          <w:sz w:val="24"/>
          <w:szCs w:val="24"/>
        </w:rPr>
        <w:t>адваме се че се връща леко по леко доброволчество.</w:t>
      </w:r>
    </w:p>
    <w:p w:rsidR="008D1D10" w:rsidRDefault="008D1D10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Самодейци при Н.Ч.”Светлина-1904г” много задружни в повечето случаи работят в Етнографската къща,прибиране на дърва,или украсяване на салона,центъра на селото</w:t>
      </w:r>
    </w:p>
    <w:p w:rsidR="008D1D10" w:rsidRDefault="008D1D10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купуват лекарства,да и през пандемия купуват  продукти и носят на възрастните хора и други  подобни мероприятия  това се казва доброволчество.</w:t>
      </w:r>
    </w:p>
    <w:p w:rsidR="008D1D10" w:rsidRPr="002557D4" w:rsidRDefault="008D1D10" w:rsidP="003C5C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2021година трябваше да установи</w:t>
      </w:r>
      <w:r w:rsidR="001B03F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пандус за </w:t>
      </w:r>
      <w:r w:rsidR="001B03F7">
        <w:rPr>
          <w:rFonts w:ascii="Times New Roman" w:hAnsi="Times New Roman" w:cs="Times New Roman"/>
          <w:sz w:val="24"/>
          <w:szCs w:val="24"/>
        </w:rPr>
        <w:t>трудно подвижни хора пр</w:t>
      </w:r>
      <w:r>
        <w:rPr>
          <w:rFonts w:ascii="Times New Roman" w:hAnsi="Times New Roman" w:cs="Times New Roman"/>
          <w:sz w:val="24"/>
          <w:szCs w:val="24"/>
        </w:rPr>
        <w:t xml:space="preserve">ед </w:t>
      </w:r>
      <w:r w:rsidR="001B03F7">
        <w:rPr>
          <w:rFonts w:ascii="Times New Roman" w:hAnsi="Times New Roman" w:cs="Times New Roman"/>
          <w:sz w:val="24"/>
          <w:szCs w:val="24"/>
        </w:rPr>
        <w:t xml:space="preserve">входа  на </w:t>
      </w:r>
      <w:r>
        <w:rPr>
          <w:rFonts w:ascii="Times New Roman" w:hAnsi="Times New Roman" w:cs="Times New Roman"/>
          <w:sz w:val="24"/>
          <w:szCs w:val="24"/>
        </w:rPr>
        <w:t>читалището,но не успяхме да завършим процедурата</w:t>
      </w:r>
      <w:r w:rsidR="001B03F7">
        <w:rPr>
          <w:rFonts w:ascii="Times New Roman" w:hAnsi="Times New Roman" w:cs="Times New Roman"/>
          <w:sz w:val="24"/>
          <w:szCs w:val="24"/>
        </w:rPr>
        <w:t xml:space="preserve"> не била лесн</w:t>
      </w:r>
      <w:r w:rsidR="00D12154">
        <w:rPr>
          <w:rFonts w:ascii="Times New Roman" w:hAnsi="Times New Roman" w:cs="Times New Roman"/>
          <w:sz w:val="24"/>
          <w:szCs w:val="24"/>
        </w:rPr>
        <w:t>а ще се</w:t>
      </w:r>
      <w:r w:rsidR="001B03F7">
        <w:rPr>
          <w:rFonts w:ascii="Times New Roman" w:hAnsi="Times New Roman" w:cs="Times New Roman"/>
          <w:sz w:val="24"/>
          <w:szCs w:val="24"/>
        </w:rPr>
        <w:t xml:space="preserve"> надяваме че през2022година ще направим.</w:t>
      </w:r>
    </w:p>
    <w:p w:rsidR="00BD5C3B" w:rsidRPr="001B03F7" w:rsidRDefault="00C22C09" w:rsidP="001B03F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7D4">
        <w:rPr>
          <w:rFonts w:ascii="Times New Roman" w:hAnsi="Times New Roman" w:cs="Times New Roman"/>
          <w:b/>
          <w:bCs/>
          <w:sz w:val="24"/>
          <w:szCs w:val="24"/>
        </w:rPr>
        <w:t>Културни съб</w:t>
      </w:r>
      <w:r w:rsidR="00351B8A" w:rsidRPr="002557D4">
        <w:rPr>
          <w:rFonts w:ascii="Times New Roman" w:hAnsi="Times New Roman" w:cs="Times New Roman"/>
          <w:b/>
          <w:bCs/>
          <w:sz w:val="24"/>
          <w:szCs w:val="24"/>
        </w:rPr>
        <w:t>ития, организирани от читалището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 xml:space="preserve"> съвместно с Община Тутрака</w:t>
      </w:r>
      <w:r w:rsidR="00351B8A" w:rsidRPr="000D572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D5C3B" w:rsidRPr="000D5727" w:rsidRDefault="001B03F7" w:rsidP="00BD5C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През  всички години съвместна работа нашето читалище винаги имало подкрепа на община Тутракан,ние участвахме активно в живота на общината,а община ни помага в провеждане на празници и събори,които заедно провеждаме.</w:t>
      </w:r>
    </w:p>
    <w:p w:rsidR="00BD5C3B" w:rsidRPr="000D5727" w:rsidRDefault="001B03F7" w:rsidP="00BD5C3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05.03.2022година ще се проведе</w:t>
      </w:r>
      <w:r w:rsidR="00FE127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E127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>ационален фестивал на Маскарадните игри “</w:t>
      </w:r>
      <w:r>
        <w:rPr>
          <w:rFonts w:ascii="Times New Roman" w:hAnsi="Times New Roman" w:cs="Times New Roman"/>
          <w:sz w:val="24"/>
          <w:szCs w:val="24"/>
        </w:rPr>
        <w:t xml:space="preserve">Добруджански кукери”  </w:t>
      </w:r>
    </w:p>
    <w:p w:rsidR="00BD5C3B" w:rsidRPr="000D5727" w:rsidRDefault="001B03F7" w:rsidP="00BD5C3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17април Общински празник на фолклора „Цветница2022г</w:t>
      </w:r>
    </w:p>
    <w:p w:rsidR="00BD5C3B" w:rsidRPr="000D5727" w:rsidRDefault="00C55F5B" w:rsidP="00BD5C3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24.09.2022г ще се</w:t>
      </w:r>
      <w:r w:rsidR="00FE1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 Първи Национален събор за автентичен фолклор „Добруджански роден край”</w:t>
      </w:r>
    </w:p>
    <w:p w:rsidR="00BD5C3B" w:rsidRDefault="00BD5C3B" w:rsidP="00BD5C3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5C3B" w:rsidRDefault="00BD5C3B" w:rsidP="00FE1279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C3B">
        <w:rPr>
          <w:rFonts w:ascii="Times New Roman" w:hAnsi="Times New Roman" w:cs="Times New Roman"/>
          <w:b/>
          <w:bCs/>
          <w:sz w:val="24"/>
          <w:szCs w:val="24"/>
        </w:rPr>
        <w:t>Работа по проекти</w:t>
      </w:r>
      <w:r w:rsidR="00943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34FA" w:rsidRPr="009434FA">
        <w:rPr>
          <w:rFonts w:ascii="Times New Roman" w:hAnsi="Times New Roman" w:cs="Times New Roman"/>
          <w:bCs/>
          <w:sz w:val="24"/>
          <w:szCs w:val="24"/>
        </w:rPr>
        <w:t>(по какви проекти планувате да участвате самостоятелно или в партньорство)</w:t>
      </w:r>
    </w:p>
    <w:p w:rsidR="00C55F5B" w:rsidRDefault="00FE1279" w:rsidP="00C55F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C55F5B">
        <w:rPr>
          <w:rFonts w:ascii="Times New Roman" w:hAnsi="Times New Roman" w:cs="Times New Roman"/>
          <w:bCs/>
          <w:sz w:val="24"/>
          <w:szCs w:val="24"/>
        </w:rPr>
        <w:t>През 2022година читалище пак ще кандидатства по проект на МИГ  Тутракан-Сливо поле по мярка 21 по програма за развитие на селски райони</w:t>
      </w:r>
    </w:p>
    <w:p w:rsidR="00FE1279" w:rsidRPr="00FE1279" w:rsidRDefault="00C55F5B" w:rsidP="00FE12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През 2022година ще кандидатстваме по програма човешки ресурси Проект „Работа” към Дирекция „Бюро по труда”гр.Тутракан,ако има,защото през 2021година програма небила пусната.</w:t>
      </w:r>
    </w:p>
    <w:p w:rsidR="00FE1279" w:rsidRPr="00FE1279" w:rsidRDefault="00FE1279" w:rsidP="00FE1279">
      <w:pPr>
        <w:pStyle w:val="a3"/>
        <w:spacing w:after="0" w:line="240" w:lineRule="auto"/>
        <w:ind w:left="11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1279" w:rsidRDefault="00FE1279" w:rsidP="00FE12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279" w:rsidRDefault="00FE1279" w:rsidP="00FE12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279" w:rsidRDefault="00FE1279" w:rsidP="00FE12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C3B" w:rsidRPr="00C55F5B" w:rsidRDefault="00FE1279" w:rsidP="00FE12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434FA">
        <w:rPr>
          <w:rFonts w:ascii="Times New Roman" w:hAnsi="Times New Roman" w:cs="Times New Roman"/>
          <w:b/>
          <w:sz w:val="24"/>
          <w:szCs w:val="24"/>
        </w:rPr>
        <w:t>Д</w:t>
      </w:r>
      <w:r w:rsidR="003704B9">
        <w:rPr>
          <w:rFonts w:ascii="Times New Roman" w:hAnsi="Times New Roman" w:cs="Times New Roman"/>
          <w:b/>
          <w:sz w:val="24"/>
          <w:szCs w:val="24"/>
        </w:rPr>
        <w:t>руги дейности (</w:t>
      </w:r>
      <w:r w:rsidR="009434FA">
        <w:rPr>
          <w:rFonts w:ascii="Times New Roman" w:hAnsi="Times New Roman" w:cs="Times New Roman"/>
          <w:b/>
          <w:sz w:val="24"/>
          <w:szCs w:val="24"/>
        </w:rPr>
        <w:t>п</w:t>
      </w:r>
      <w:r w:rsidR="009434FA" w:rsidRPr="009434FA">
        <w:rPr>
          <w:rFonts w:ascii="Times New Roman" w:hAnsi="Times New Roman" w:cs="Times New Roman"/>
          <w:b/>
          <w:sz w:val="24"/>
          <w:szCs w:val="24"/>
        </w:rPr>
        <w:t xml:space="preserve">осочете това, което считате за нужно, </w:t>
      </w:r>
      <w:r w:rsidR="009434FA">
        <w:rPr>
          <w:rFonts w:ascii="Times New Roman" w:hAnsi="Times New Roman" w:cs="Times New Roman"/>
          <w:b/>
          <w:sz w:val="24"/>
          <w:szCs w:val="24"/>
        </w:rPr>
        <w:t>но не е включено до тук</w:t>
      </w:r>
      <w:r w:rsidR="003704B9">
        <w:rPr>
          <w:rFonts w:ascii="Times New Roman" w:hAnsi="Times New Roman" w:cs="Times New Roman"/>
          <w:b/>
          <w:sz w:val="24"/>
          <w:szCs w:val="24"/>
        </w:rPr>
        <w:t>)</w:t>
      </w:r>
      <w:r w:rsidR="009434FA" w:rsidRPr="009434FA">
        <w:rPr>
          <w:rFonts w:ascii="Times New Roman" w:hAnsi="Times New Roman" w:cs="Times New Roman"/>
          <w:b/>
          <w:sz w:val="24"/>
          <w:szCs w:val="24"/>
        </w:rPr>
        <w:t>.</w:t>
      </w:r>
      <w:r w:rsidR="00C55F5B">
        <w:rPr>
          <w:rFonts w:ascii="Times New Roman" w:hAnsi="Times New Roman" w:cs="Times New Roman"/>
          <w:b/>
          <w:sz w:val="24"/>
          <w:szCs w:val="24"/>
        </w:rPr>
        <w:t>Спортни</w:t>
      </w:r>
    </w:p>
    <w:p w:rsidR="00C55F5B" w:rsidRPr="009434FA" w:rsidRDefault="00C55F5B" w:rsidP="00C55F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34FA" w:rsidRPr="009434FA" w:rsidRDefault="00C55F5B" w:rsidP="009434FA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Описание </w:t>
      </w:r>
    </w:p>
    <w:p w:rsidR="009434FA" w:rsidRDefault="00C55F5B" w:rsidP="009434FA">
      <w:pPr>
        <w:pStyle w:val="a3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читалището има тенис маса през през 2022година ще се проведе турнир по тенис на маса.</w:t>
      </w:r>
    </w:p>
    <w:p w:rsidR="009434FA" w:rsidRDefault="00C55F5B" w:rsidP="009434FA">
      <w:pPr>
        <w:pStyle w:val="a3"/>
        <w:numPr>
          <w:ilvl w:val="0"/>
          <w:numId w:val="25"/>
        </w:numPr>
        <w:ind w:left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се проведе Вело</w:t>
      </w:r>
      <w:r w:rsidR="00D1215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пробег до „Гробницата” с.Шуменци м.май</w:t>
      </w:r>
    </w:p>
    <w:p w:rsidR="00C55F5B" w:rsidRDefault="00174FFD" w:rsidP="009434FA">
      <w:pPr>
        <w:pStyle w:val="a3"/>
        <w:numPr>
          <w:ilvl w:val="0"/>
          <w:numId w:val="25"/>
        </w:numPr>
        <w:ind w:left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се проведе турнир по шахмат м.септември</w:t>
      </w:r>
    </w:p>
    <w:p w:rsidR="00C55F5B" w:rsidRPr="009434FA" w:rsidRDefault="00174FFD" w:rsidP="009434FA">
      <w:pPr>
        <w:pStyle w:val="a3"/>
        <w:numPr>
          <w:ilvl w:val="0"/>
          <w:numId w:val="25"/>
        </w:numPr>
        <w:ind w:left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Ще започне</w:t>
      </w:r>
      <w:r w:rsidR="00FE1279">
        <w:rPr>
          <w:rFonts w:ascii="Times New Roman" w:hAnsi="Times New Roman" w:cs="Times New Roman"/>
          <w:bCs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1279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 xml:space="preserve">йога </w:t>
      </w:r>
      <w:r w:rsidR="00FE1279">
        <w:rPr>
          <w:rFonts w:ascii="Times New Roman" w:hAnsi="Times New Roman" w:cs="Times New Roman"/>
          <w:bCs/>
          <w:sz w:val="24"/>
          <w:szCs w:val="24"/>
        </w:rPr>
        <w:t>за начинаещи”</w:t>
      </w:r>
    </w:p>
    <w:p w:rsidR="009434FA" w:rsidRPr="009434FA" w:rsidRDefault="009434FA" w:rsidP="009434F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5C91" w:rsidRPr="000D5727" w:rsidRDefault="003C5C91" w:rsidP="003C5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C09" w:rsidRPr="000D5727" w:rsidRDefault="00C22C09" w:rsidP="008D55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2C09" w:rsidRPr="000D5727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IV. 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ab/>
        <w:t>МАТЕРИАЛНА БАЗА</w:t>
      </w:r>
    </w:p>
    <w:p w:rsidR="00C22C09" w:rsidRDefault="00C22C09" w:rsidP="00174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727">
        <w:rPr>
          <w:rFonts w:ascii="Times New Roman" w:hAnsi="Times New Roman" w:cs="Times New Roman"/>
          <w:sz w:val="24"/>
          <w:szCs w:val="24"/>
        </w:rPr>
        <w:t>Ч</w:t>
      </w:r>
      <w:r w:rsidR="00351B8A" w:rsidRPr="000D5727">
        <w:rPr>
          <w:rFonts w:ascii="Times New Roman" w:hAnsi="Times New Roman" w:cs="Times New Roman"/>
          <w:sz w:val="24"/>
          <w:szCs w:val="24"/>
        </w:rPr>
        <w:t>италището разполага</w:t>
      </w:r>
      <w:r w:rsidRPr="000D5727">
        <w:rPr>
          <w:rFonts w:ascii="Times New Roman" w:hAnsi="Times New Roman" w:cs="Times New Roman"/>
          <w:sz w:val="24"/>
          <w:szCs w:val="24"/>
        </w:rPr>
        <w:t xml:space="preserve"> с </w:t>
      </w:r>
      <w:r w:rsidR="009434FA">
        <w:rPr>
          <w:rFonts w:ascii="Times New Roman" w:hAnsi="Times New Roman" w:cs="Times New Roman"/>
          <w:sz w:val="24"/>
          <w:szCs w:val="24"/>
        </w:rPr>
        <w:t>(м</w:t>
      </w:r>
      <w:r w:rsidR="009434FA" w:rsidRPr="00BD5C3B">
        <w:rPr>
          <w:rFonts w:ascii="Times New Roman" w:hAnsi="Times New Roman" w:cs="Times New Roman"/>
          <w:sz w:val="24"/>
          <w:szCs w:val="24"/>
        </w:rPr>
        <w:t xml:space="preserve">атериално-техническа база </w:t>
      </w:r>
      <w:r w:rsidR="002742C3">
        <w:rPr>
          <w:rFonts w:ascii="Times New Roman" w:hAnsi="Times New Roman" w:cs="Times New Roman"/>
          <w:sz w:val="24"/>
          <w:szCs w:val="24"/>
        </w:rPr>
        <w:t xml:space="preserve">на читалището, </w:t>
      </w:r>
      <w:r w:rsidR="009434FA">
        <w:rPr>
          <w:rFonts w:ascii="Times New Roman" w:hAnsi="Times New Roman" w:cs="Times New Roman"/>
          <w:sz w:val="24"/>
          <w:szCs w:val="24"/>
        </w:rPr>
        <w:t>стопанисване; о</w:t>
      </w:r>
      <w:r w:rsidR="009434FA" w:rsidRPr="00BD5C3B">
        <w:rPr>
          <w:rFonts w:ascii="Times New Roman" w:hAnsi="Times New Roman" w:cs="Times New Roman"/>
          <w:sz w:val="24"/>
          <w:szCs w:val="24"/>
        </w:rPr>
        <w:t>сигурен физически достъп за</w:t>
      </w:r>
      <w:r w:rsidR="009434FA">
        <w:rPr>
          <w:rFonts w:ascii="Times New Roman" w:hAnsi="Times New Roman" w:cs="Times New Roman"/>
          <w:sz w:val="24"/>
          <w:szCs w:val="24"/>
        </w:rPr>
        <w:t xml:space="preserve"> хора с увреждания и др.) </w:t>
      </w:r>
    </w:p>
    <w:p w:rsidR="00174FFD" w:rsidRDefault="00174FFD" w:rsidP="00174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Читалищната сграда дадена безвъзмездно за ползване на Н.Ч.”Светлина-1904г”с.Варненци от община Тутракан със застроена площ 236.25кв.метъра.Читалище има Зрителен салон на 130места,библиотечен салон и читалня на 20места,гримьорна,кори</w:t>
      </w:r>
      <w:r w:rsidR="00FE1279">
        <w:rPr>
          <w:rFonts w:ascii="Times New Roman" w:hAnsi="Times New Roman" w:cs="Times New Roman"/>
          <w:sz w:val="24"/>
          <w:szCs w:val="24"/>
        </w:rPr>
        <w:t>дор,офис на секретаря и мазето.В</w:t>
      </w:r>
      <w:r>
        <w:rPr>
          <w:rFonts w:ascii="Times New Roman" w:hAnsi="Times New Roman" w:cs="Times New Roman"/>
          <w:sz w:val="24"/>
          <w:szCs w:val="24"/>
        </w:rPr>
        <w:t xml:space="preserve"> сграда на читалището </w:t>
      </w:r>
      <w:r w:rsidR="00FE127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одменена всичка външна дограма.</w:t>
      </w:r>
    </w:p>
    <w:p w:rsidR="00174FFD" w:rsidRDefault="00174FFD" w:rsidP="00174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читалище има 3 броя ИК</w:t>
      </w:r>
      <w:r w:rsidR="00D12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Техника,2броя мастиленоструйни устройства,1брой машинка за ламиниране,2броя фотоапарати/камери/,</w:t>
      </w:r>
      <w:r w:rsidR="00FE1279">
        <w:rPr>
          <w:rFonts w:ascii="Times New Roman" w:hAnsi="Times New Roman" w:cs="Times New Roman"/>
          <w:sz w:val="24"/>
          <w:szCs w:val="24"/>
        </w:rPr>
        <w:t>видео устройство</w:t>
      </w:r>
      <w:r>
        <w:rPr>
          <w:rFonts w:ascii="Times New Roman" w:hAnsi="Times New Roman" w:cs="Times New Roman"/>
          <w:sz w:val="24"/>
          <w:szCs w:val="24"/>
        </w:rPr>
        <w:t>,ДВД,телевизори 2броя,музикален център</w:t>
      </w:r>
      <w:r w:rsidR="00B030EF">
        <w:rPr>
          <w:rFonts w:ascii="Times New Roman" w:hAnsi="Times New Roman" w:cs="Times New Roman"/>
          <w:sz w:val="24"/>
          <w:szCs w:val="24"/>
        </w:rPr>
        <w:t>1брой,касетофон 1брой,камини/печки на тв.гориво2броя,Печка натв.гориво”Чудо”1брой,електронагревател „Теси”за отопляване 1брой.</w:t>
      </w:r>
    </w:p>
    <w:p w:rsidR="00B030EF" w:rsidRDefault="00B030EF" w:rsidP="00174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Читалище  притежава и едноетажна сграда от 63кв.метра площ,където се намира Етнографска сбирка.През 2022година ще осигурим физически достъп за хора с увреждания,през 2021година </w:t>
      </w:r>
      <w:r w:rsidR="00FE1279">
        <w:rPr>
          <w:rFonts w:ascii="Times New Roman" w:hAnsi="Times New Roman" w:cs="Times New Roman"/>
          <w:sz w:val="24"/>
          <w:szCs w:val="24"/>
        </w:rPr>
        <w:t>въпрос</w:t>
      </w:r>
      <w:r>
        <w:rPr>
          <w:rFonts w:ascii="Times New Roman" w:hAnsi="Times New Roman" w:cs="Times New Roman"/>
          <w:sz w:val="24"/>
          <w:szCs w:val="24"/>
        </w:rPr>
        <w:t xml:space="preserve"> задействан.</w:t>
      </w:r>
    </w:p>
    <w:p w:rsidR="00174FFD" w:rsidRPr="000D5727" w:rsidRDefault="00174FFD" w:rsidP="00174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C09" w:rsidRPr="000D5727" w:rsidRDefault="00B030EF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Усилията през 2022</w:t>
      </w:r>
      <w:r w:rsidR="00C22C09" w:rsidRPr="000D5727">
        <w:rPr>
          <w:rFonts w:ascii="Times New Roman" w:hAnsi="Times New Roman" w:cs="Times New Roman"/>
          <w:sz w:val="24"/>
          <w:szCs w:val="24"/>
        </w:rPr>
        <w:t xml:space="preserve"> г. ще бъдат насочени към:</w:t>
      </w:r>
    </w:p>
    <w:p w:rsidR="00C22C09" w:rsidRPr="000D5727" w:rsidRDefault="00B030EF" w:rsidP="008D5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02807">
        <w:rPr>
          <w:rFonts w:ascii="Times New Roman" w:hAnsi="Times New Roman" w:cs="Times New Roman"/>
          <w:sz w:val="24"/>
          <w:szCs w:val="24"/>
        </w:rPr>
        <w:t>а направяне на съоръжение /панду</w:t>
      </w:r>
      <w:r>
        <w:rPr>
          <w:rFonts w:ascii="Times New Roman" w:hAnsi="Times New Roman" w:cs="Times New Roman"/>
          <w:sz w:val="24"/>
          <w:szCs w:val="24"/>
        </w:rPr>
        <w:t>с с парапет/ за достъп за хора трудно подвижни до входа на читалището.</w:t>
      </w:r>
    </w:p>
    <w:p w:rsidR="0000351D" w:rsidRDefault="00B030EF" w:rsidP="008D5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2022г завършване на ремонт  на навеса в етнографска къща</w:t>
      </w:r>
    </w:p>
    <w:p w:rsidR="00B030EF" w:rsidRDefault="00B030EF" w:rsidP="008D5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 изгради  в двора на етнографската къща „Посетителски център за местно природно и културно наследство на село Варненци” –работа по проект</w:t>
      </w:r>
    </w:p>
    <w:p w:rsidR="00B030EF" w:rsidRPr="00B030EF" w:rsidRDefault="00B030EF" w:rsidP="00B03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1D" w:rsidRDefault="008E00CC" w:rsidP="008D5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 участваме в проекта на община за препокриване на покрива на сграда на читалището</w:t>
      </w:r>
    </w:p>
    <w:p w:rsidR="008E00CC" w:rsidRPr="008E00CC" w:rsidRDefault="008E00CC" w:rsidP="008E00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00CC" w:rsidRPr="000D5727" w:rsidRDefault="008E00CC" w:rsidP="008D5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 направим освежаване на читалня в библиотеката/боядисване на таван и стените/</w:t>
      </w:r>
    </w:p>
    <w:p w:rsidR="00C22C09" w:rsidRDefault="00C22C09" w:rsidP="008D55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C3B" w:rsidRPr="000D5727" w:rsidRDefault="00BD5C3B" w:rsidP="008D55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C09" w:rsidRPr="000D5727" w:rsidRDefault="00763A6F" w:rsidP="00763A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>V.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22C09" w:rsidRPr="000D5727">
        <w:rPr>
          <w:rFonts w:ascii="Times New Roman" w:hAnsi="Times New Roman" w:cs="Times New Roman"/>
          <w:b/>
          <w:bCs/>
          <w:sz w:val="24"/>
          <w:szCs w:val="24"/>
        </w:rPr>
        <w:t>ФИНАНСИРАНЕ</w:t>
      </w:r>
    </w:p>
    <w:p w:rsidR="00C22C09" w:rsidRDefault="00C22C09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00CC" w:rsidRDefault="008E00CC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00CC">
        <w:rPr>
          <w:rFonts w:ascii="Times New Roman" w:hAnsi="Times New Roman" w:cs="Times New Roman"/>
          <w:b/>
          <w:bCs/>
          <w:sz w:val="28"/>
          <w:szCs w:val="28"/>
        </w:rPr>
        <w:t>Източници на финансиране</w:t>
      </w:r>
    </w:p>
    <w:p w:rsidR="008E00CC" w:rsidRDefault="008E00CC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00CC" w:rsidRDefault="008E00CC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00CC" w:rsidRDefault="008E00CC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0CC">
        <w:rPr>
          <w:rFonts w:ascii="Times New Roman" w:hAnsi="Times New Roman" w:cs="Times New Roman"/>
          <w:b/>
          <w:sz w:val="24"/>
          <w:szCs w:val="24"/>
        </w:rPr>
        <w:t xml:space="preserve">От субсидия на МК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40000.лв</w:t>
      </w:r>
    </w:p>
    <w:p w:rsidR="008E00CC" w:rsidRDefault="008E00CC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рента за 2021г                                                                       750.лв</w:t>
      </w:r>
    </w:p>
    <w:p w:rsidR="008E00CC" w:rsidRDefault="008E00CC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рента за 2022г                                                                     4500.лв </w:t>
      </w:r>
    </w:p>
    <w:p w:rsidR="008E00CC" w:rsidRDefault="008E00CC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членски внос за 2021г                                                          400.лв</w:t>
      </w:r>
    </w:p>
    <w:p w:rsidR="008E00CC" w:rsidRDefault="008E00CC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дарения                                                                                </w:t>
      </w:r>
      <w:r w:rsidR="00B45C1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000.лв   </w:t>
      </w:r>
    </w:p>
    <w:p w:rsidR="00B45C16" w:rsidRDefault="00B45C16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такси  </w:t>
      </w:r>
      <w:r w:rsidR="008E00C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150.лв   </w:t>
      </w:r>
      <w:r w:rsidR="008E00C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45C16" w:rsidRDefault="00B45C16" w:rsidP="008E00CC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проекти                                                                               21933.91лв</w:t>
      </w:r>
      <w:r w:rsidR="008E00C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45C16" w:rsidRDefault="00B45C16" w:rsidP="008E00CC">
      <w:pPr>
        <w:pStyle w:val="a3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КПДейност                                                                           5000.лв</w:t>
      </w:r>
      <w:r w:rsidR="008E00C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E00CC" w:rsidRPr="008E00CC" w:rsidRDefault="00B45C16" w:rsidP="00B45C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Всичко планирани приходи за 2022година     </w:t>
      </w:r>
      <w:r w:rsidR="008E00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74733.91лв</w:t>
      </w:r>
    </w:p>
    <w:p w:rsidR="00C22C09" w:rsidRDefault="00C22C09" w:rsidP="008D5575">
      <w:pPr>
        <w:pStyle w:val="1"/>
        <w:spacing w:after="0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0D5727">
        <w:rPr>
          <w:rFonts w:ascii="Times New Roman" w:hAnsi="Times New Roman" w:cs="Times New Roman"/>
          <w:sz w:val="24"/>
          <w:szCs w:val="24"/>
        </w:rPr>
        <w:t>VII</w:t>
      </w:r>
      <w:r w:rsidRPr="000D572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0D57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5727">
        <w:rPr>
          <w:rFonts w:ascii="Times New Roman" w:hAnsi="Times New Roman" w:cs="Times New Roman"/>
          <w:sz w:val="24"/>
          <w:szCs w:val="24"/>
          <w:lang w:val="bg-BG"/>
        </w:rPr>
        <w:t>СРОК, ОТЧЕТ И КОНТРОЛ ЗА ИЗПЪЛНЕНИЕ НА ПРОГРАМАТА</w:t>
      </w:r>
    </w:p>
    <w:p w:rsidR="00C22C09" w:rsidRPr="000D5727" w:rsidRDefault="00863A18" w:rsidP="00863A18">
      <w:pPr>
        <w:pStyle w:val="a7"/>
        <w:spacing w:after="0"/>
        <w:ind w:firstLine="0"/>
        <w:rPr>
          <w:b/>
          <w:bCs/>
          <w:sz w:val="24"/>
          <w:szCs w:val="24"/>
          <w:lang w:val="bg-BG"/>
        </w:rPr>
      </w:pPr>
      <w:r>
        <w:rPr>
          <w:rFonts w:ascii="Calibri" w:eastAsia="Calibri" w:hAnsi="Calibri" w:cs="Calibri"/>
          <w:sz w:val="22"/>
          <w:szCs w:val="22"/>
          <w:lang w:val="bg-BG"/>
        </w:rPr>
        <w:t xml:space="preserve">    </w:t>
      </w:r>
      <w:r w:rsidR="00C22C09" w:rsidRPr="000D5727">
        <w:rPr>
          <w:b/>
          <w:bCs/>
          <w:sz w:val="24"/>
          <w:szCs w:val="24"/>
          <w:lang w:val="bg-BG"/>
        </w:rPr>
        <w:t>1. Срок за изпълнение на програмата:</w:t>
      </w:r>
    </w:p>
    <w:p w:rsidR="00DF31F5" w:rsidRPr="000D5727" w:rsidRDefault="00C22C09" w:rsidP="008D5575">
      <w:pPr>
        <w:pStyle w:val="a7"/>
        <w:spacing w:after="0"/>
        <w:ind w:firstLine="708"/>
        <w:jc w:val="both"/>
        <w:rPr>
          <w:sz w:val="24"/>
          <w:szCs w:val="24"/>
          <w:lang w:val="bg-BG"/>
        </w:rPr>
      </w:pPr>
      <w:r w:rsidRPr="00C34D3B">
        <w:rPr>
          <w:b/>
          <w:sz w:val="24"/>
          <w:szCs w:val="24"/>
          <w:lang w:val="bg-BG"/>
        </w:rPr>
        <w:t>Срокът за изпълнение на Програмата е едногоди</w:t>
      </w:r>
      <w:r w:rsidR="00B45C16" w:rsidRPr="00C34D3B">
        <w:rPr>
          <w:b/>
          <w:sz w:val="24"/>
          <w:szCs w:val="24"/>
          <w:lang w:val="bg-BG"/>
        </w:rPr>
        <w:t>шен в рамките на бюджетната 2022</w:t>
      </w:r>
      <w:r w:rsidRPr="00B45C16">
        <w:rPr>
          <w:b/>
          <w:sz w:val="28"/>
          <w:szCs w:val="28"/>
          <w:lang w:val="bg-BG"/>
        </w:rPr>
        <w:t xml:space="preserve"> г</w:t>
      </w:r>
      <w:r w:rsidRPr="000D5727">
        <w:rPr>
          <w:sz w:val="24"/>
          <w:szCs w:val="24"/>
          <w:lang w:val="bg-BG"/>
        </w:rPr>
        <w:t>.</w:t>
      </w:r>
    </w:p>
    <w:p w:rsidR="00C22C09" w:rsidRPr="000D5727" w:rsidRDefault="00C22C09" w:rsidP="008D5575">
      <w:pPr>
        <w:pStyle w:val="a7"/>
        <w:spacing w:after="0"/>
        <w:jc w:val="both"/>
        <w:rPr>
          <w:b/>
          <w:sz w:val="24"/>
          <w:szCs w:val="24"/>
          <w:lang w:val="bg-BG"/>
        </w:rPr>
      </w:pPr>
      <w:r w:rsidRPr="000D5727">
        <w:rPr>
          <w:b/>
          <w:sz w:val="24"/>
          <w:szCs w:val="24"/>
          <w:lang w:val="bg-BG"/>
        </w:rPr>
        <w:t>2. Отчет за изпълнение на Програмата:</w:t>
      </w:r>
      <w:r w:rsidR="00B45C16">
        <w:rPr>
          <w:b/>
          <w:sz w:val="24"/>
          <w:szCs w:val="24"/>
          <w:lang w:val="bg-BG"/>
        </w:rPr>
        <w:t xml:space="preserve"> до 15февруари2023година</w:t>
      </w:r>
    </w:p>
    <w:p w:rsidR="00C22C09" w:rsidRPr="000D5727" w:rsidRDefault="00C22C09" w:rsidP="008D5575">
      <w:pPr>
        <w:pStyle w:val="a7"/>
        <w:spacing w:after="0"/>
        <w:ind w:firstLine="283"/>
        <w:jc w:val="both"/>
        <w:rPr>
          <w:sz w:val="24"/>
          <w:szCs w:val="24"/>
          <w:lang w:val="bg-BG"/>
        </w:rPr>
      </w:pPr>
    </w:p>
    <w:p w:rsidR="00C22C09" w:rsidRPr="000D5727" w:rsidRDefault="00C22C09" w:rsidP="008D5575">
      <w:pPr>
        <w:pStyle w:val="21"/>
        <w:spacing w:after="0"/>
        <w:ind w:hanging="96"/>
        <w:rPr>
          <w:b/>
          <w:bCs/>
          <w:sz w:val="24"/>
          <w:szCs w:val="24"/>
          <w:lang w:val="bg-BG"/>
        </w:rPr>
      </w:pPr>
      <w:r w:rsidRPr="000D5727">
        <w:rPr>
          <w:b/>
          <w:bCs/>
          <w:sz w:val="24"/>
          <w:szCs w:val="24"/>
          <w:lang w:val="bg-BG"/>
        </w:rPr>
        <w:t>3. Контрол по изпълнение на Програмата:</w:t>
      </w:r>
    </w:p>
    <w:p w:rsidR="00C22C09" w:rsidRPr="00AC1B99" w:rsidRDefault="00C22C09" w:rsidP="008D5575">
      <w:pPr>
        <w:pStyle w:val="a7"/>
        <w:spacing w:after="0"/>
        <w:ind w:firstLine="708"/>
        <w:rPr>
          <w:b/>
          <w:sz w:val="24"/>
          <w:szCs w:val="24"/>
          <w:lang w:val="bg-BG"/>
        </w:rPr>
      </w:pPr>
      <w:r w:rsidRPr="00AC1B99">
        <w:rPr>
          <w:b/>
          <w:sz w:val="24"/>
          <w:szCs w:val="24"/>
          <w:lang w:val="bg-BG"/>
        </w:rPr>
        <w:t>Контролът по изпълнение на Програмата се осъществява от Общинския съвет.</w:t>
      </w:r>
    </w:p>
    <w:p w:rsidR="00DF31F5" w:rsidRPr="00AC1B99" w:rsidRDefault="00B45C16" w:rsidP="008D557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B9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Отчети по изпълнението на годишната програма се представя</w:t>
      </w:r>
      <w:r w:rsidR="00AC1B99" w:rsidRPr="00AC1B99">
        <w:rPr>
          <w:rFonts w:ascii="Times New Roman" w:eastAsia="Times New Roman" w:hAnsi="Times New Roman" w:cs="Times New Roman"/>
          <w:b/>
          <w:bCs/>
          <w:sz w:val="24"/>
          <w:szCs w:val="24"/>
        </w:rPr>
        <w:t>т в комисии на общинския съвет и те ги разглеждат.На една от сесии трябва да се гласува за да премине отчета на читалището.</w:t>
      </w:r>
    </w:p>
    <w:p w:rsidR="00AC1B99" w:rsidRDefault="00AC1B9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31F5" w:rsidRDefault="00C22C09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5727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D5727">
        <w:rPr>
          <w:rFonts w:ascii="Times New Roman" w:hAnsi="Times New Roman" w:cs="Times New Roman"/>
          <w:b/>
          <w:bCs/>
          <w:sz w:val="24"/>
          <w:szCs w:val="24"/>
        </w:rPr>
        <w:tab/>
        <w:t>ЗАКЛЮЧЕНИЕ</w:t>
      </w:r>
    </w:p>
    <w:p w:rsidR="00C34D3B" w:rsidRPr="000D5727" w:rsidRDefault="00C34D3B" w:rsidP="008D55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31F5" w:rsidRPr="00C34D3B" w:rsidRDefault="00863A18" w:rsidP="00C34D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DF31F5"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>В нашето читалище може да се провеждат:</w:t>
      </w:r>
    </w:p>
    <w:p w:rsidR="00AC1B99" w:rsidRPr="00C34D3B" w:rsidRDefault="00AC1B99" w:rsidP="008D557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34D3B">
        <w:rPr>
          <w:rFonts w:ascii="Times New Roman" w:hAnsi="Times New Roman" w:cs="Times New Roman"/>
          <w:b/>
          <w:bCs/>
          <w:sz w:val="24"/>
          <w:szCs w:val="24"/>
        </w:rPr>
        <w:t>1.Професионални форуми,конференции,фестивали.</w:t>
      </w:r>
    </w:p>
    <w:p w:rsidR="00AC1B99" w:rsidRPr="00C34D3B" w:rsidRDefault="00AC1B99" w:rsidP="008D557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34D3B">
        <w:rPr>
          <w:rFonts w:ascii="Times New Roman" w:hAnsi="Times New Roman" w:cs="Times New Roman"/>
          <w:b/>
          <w:bCs/>
          <w:sz w:val="24"/>
          <w:szCs w:val="24"/>
        </w:rPr>
        <w:t>2. музикални,танцови,театрални тематични събития.</w:t>
      </w:r>
    </w:p>
    <w:p w:rsidR="00AC1B99" w:rsidRPr="00C34D3B" w:rsidRDefault="00AC1B99" w:rsidP="008D557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34D3B">
        <w:rPr>
          <w:rFonts w:ascii="Times New Roman" w:hAnsi="Times New Roman" w:cs="Times New Roman"/>
          <w:b/>
          <w:bCs/>
          <w:sz w:val="24"/>
          <w:szCs w:val="24"/>
        </w:rPr>
        <w:t>3. Спортни игри,литературни и кино събития.</w:t>
      </w:r>
    </w:p>
    <w:p w:rsidR="00AC1B99" w:rsidRPr="00C34D3B" w:rsidRDefault="00AC1B99" w:rsidP="00AC1B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            4.  Изложби,лекции презентации на различна тематика,семинари,курсове,работилници.</w:t>
      </w:r>
    </w:p>
    <w:p w:rsidR="00AC1B99" w:rsidRPr="00C34D3B" w:rsidRDefault="00C34D3B" w:rsidP="00AC1B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>В нашето читалище за всеки</w:t>
      </w:r>
      <w:r w:rsidRPr="00C34D3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ще се намери занимание по негов вкус и желание. През години читалище започна да придобива по съвременен вид ,има още много какво да желаем ,но важно за нас  това е хората с които ще се работи и които да дават нови предложения да имат желания които искат да се сбъднат с помощта на нашето читалище. </w:t>
      </w:r>
      <w:r w:rsidRPr="00C34D3B">
        <w:rPr>
          <w:rFonts w:ascii="Times New Roman" w:hAnsi="Times New Roman" w:cs="Times New Roman"/>
          <w:b/>
          <w:bCs/>
          <w:sz w:val="24"/>
          <w:szCs w:val="24"/>
        </w:rPr>
        <w:t>Ела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при нас 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и ни</w:t>
      </w:r>
      <w:r w:rsidRPr="00C34D3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C1B99" w:rsidRPr="00C34D3B">
        <w:rPr>
          <w:rFonts w:ascii="Times New Roman" w:hAnsi="Times New Roman" w:cs="Times New Roman"/>
          <w:b/>
          <w:bCs/>
          <w:sz w:val="24"/>
          <w:szCs w:val="24"/>
        </w:rPr>
        <w:t xml:space="preserve"> ще Ви помогнем</w:t>
      </w:r>
      <w:r w:rsidRPr="00C34D3B">
        <w:rPr>
          <w:rFonts w:ascii="Times New Roman" w:hAnsi="Times New Roman" w:cs="Times New Roman"/>
          <w:b/>
          <w:bCs/>
          <w:sz w:val="24"/>
          <w:szCs w:val="24"/>
        </w:rPr>
        <w:t>.Вратата на читалището винаги отворена за творци на нови идеи!   Заповядайте!!!</w:t>
      </w:r>
    </w:p>
    <w:p w:rsidR="003C5C91" w:rsidRPr="00C34D3B" w:rsidRDefault="003C5C91" w:rsidP="008D5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571" w:rsidRPr="00C34D3B" w:rsidRDefault="003C5C91" w:rsidP="00C34D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D3B">
        <w:rPr>
          <w:rFonts w:ascii="Times New Roman" w:hAnsi="Times New Roman" w:cs="Times New Roman"/>
          <w:b/>
          <w:sz w:val="24"/>
          <w:szCs w:val="24"/>
        </w:rPr>
        <w:t>Годишната програма за</w:t>
      </w:r>
      <w:r w:rsidR="00C34D3B" w:rsidRPr="00C34D3B">
        <w:rPr>
          <w:rFonts w:ascii="Times New Roman" w:hAnsi="Times New Roman" w:cs="Times New Roman"/>
          <w:b/>
          <w:sz w:val="24"/>
          <w:szCs w:val="24"/>
        </w:rPr>
        <w:t xml:space="preserve"> развитие на читалище „“ за 2022</w:t>
      </w:r>
      <w:r w:rsidRPr="00C34D3B">
        <w:rPr>
          <w:rFonts w:ascii="Times New Roman" w:hAnsi="Times New Roman" w:cs="Times New Roman"/>
          <w:b/>
          <w:sz w:val="24"/>
          <w:szCs w:val="24"/>
        </w:rPr>
        <w:t xml:space="preserve"> година е приета от Читалищнот</w:t>
      </w:r>
      <w:r w:rsidR="00C34D3B" w:rsidRPr="00C34D3B">
        <w:rPr>
          <w:rFonts w:ascii="Times New Roman" w:hAnsi="Times New Roman" w:cs="Times New Roman"/>
          <w:b/>
          <w:sz w:val="24"/>
          <w:szCs w:val="24"/>
        </w:rPr>
        <w:t>о настоятелство на заседание № 5</w:t>
      </w:r>
      <w:r w:rsidRPr="00C34D3B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C34D3B" w:rsidRPr="00C34D3B">
        <w:rPr>
          <w:rFonts w:ascii="Times New Roman" w:hAnsi="Times New Roman" w:cs="Times New Roman"/>
          <w:b/>
          <w:sz w:val="24"/>
          <w:szCs w:val="24"/>
        </w:rPr>
        <w:t>04.11.2021г ., с Решение № 01</w:t>
      </w:r>
      <w:r w:rsidR="00FF32F5" w:rsidRPr="00C34D3B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C34D3B" w:rsidRPr="00C34D3B">
        <w:rPr>
          <w:rFonts w:ascii="Times New Roman" w:hAnsi="Times New Roman" w:cs="Times New Roman"/>
          <w:b/>
          <w:sz w:val="24"/>
          <w:szCs w:val="24"/>
        </w:rPr>
        <w:t xml:space="preserve"> на основание чл27ал</w:t>
      </w:r>
      <w:r w:rsidRPr="00C34D3B">
        <w:rPr>
          <w:rFonts w:ascii="Times New Roman" w:hAnsi="Times New Roman" w:cs="Times New Roman"/>
          <w:b/>
          <w:sz w:val="24"/>
          <w:szCs w:val="24"/>
        </w:rPr>
        <w:t xml:space="preserve"> от Устава на читалището.</w:t>
      </w:r>
    </w:p>
    <w:p w:rsidR="00C34D3B" w:rsidRPr="00C34D3B" w:rsidRDefault="00C34D3B" w:rsidP="00C34D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D3B" w:rsidRPr="00C34D3B" w:rsidRDefault="00C34D3B" w:rsidP="00C34D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D3B" w:rsidRPr="00C34D3B" w:rsidRDefault="00C34D3B" w:rsidP="00C34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D3B">
        <w:rPr>
          <w:rFonts w:ascii="Times New Roman" w:hAnsi="Times New Roman" w:cs="Times New Roman"/>
          <w:b/>
          <w:sz w:val="24"/>
          <w:szCs w:val="24"/>
        </w:rPr>
        <w:t>Изготвил :                                                               Председател на Ч.Настоятелство:</w:t>
      </w:r>
    </w:p>
    <w:p w:rsidR="00C34D3B" w:rsidRPr="00C34D3B" w:rsidRDefault="00C34D3B" w:rsidP="00C34D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D3B">
        <w:rPr>
          <w:rFonts w:ascii="Times New Roman" w:hAnsi="Times New Roman" w:cs="Times New Roman"/>
          <w:b/>
          <w:sz w:val="24"/>
          <w:szCs w:val="24"/>
        </w:rPr>
        <w:t>/Олга Атанасова/                                                 /Стефка Кръстева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C34D3B" w:rsidRPr="00C34D3B" w:rsidSect="00763A6F">
      <w:headerReference w:type="default" r:id="rId8"/>
      <w:footerReference w:type="default" r:id="rId9"/>
      <w:pgSz w:w="11906" w:h="16838"/>
      <w:pgMar w:top="709" w:right="1418" w:bottom="709" w:left="1418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9F6" w:rsidRDefault="00F429F6" w:rsidP="000A3E47">
      <w:pPr>
        <w:spacing w:after="0" w:line="240" w:lineRule="auto"/>
      </w:pPr>
      <w:r>
        <w:separator/>
      </w:r>
    </w:p>
  </w:endnote>
  <w:endnote w:type="continuationSeparator" w:id="0">
    <w:p w:rsidR="00F429F6" w:rsidRDefault="00F429F6" w:rsidP="000A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DF" w:rsidRDefault="00A506F5">
    <w:pPr>
      <w:pStyle w:val="ad"/>
      <w:jc w:val="right"/>
    </w:pPr>
    <w:fldSimple w:instr=" PAGE   \* MERGEFORMAT ">
      <w:r w:rsidR="00B63311">
        <w:rPr>
          <w:noProof/>
        </w:rPr>
        <w:t>9</w:t>
      </w:r>
    </w:fldSimple>
  </w:p>
  <w:p w:rsidR="00025CDF" w:rsidRDefault="00025CD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9F6" w:rsidRDefault="00F429F6" w:rsidP="000A3E47">
      <w:pPr>
        <w:spacing w:after="0" w:line="240" w:lineRule="auto"/>
      </w:pPr>
      <w:r>
        <w:separator/>
      </w:r>
    </w:p>
  </w:footnote>
  <w:footnote w:type="continuationSeparator" w:id="0">
    <w:p w:rsidR="00F429F6" w:rsidRDefault="00F429F6" w:rsidP="000A3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DF" w:rsidRDefault="00025CD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0CA"/>
    <w:multiLevelType w:val="hybridMultilevel"/>
    <w:tmpl w:val="A8B0EC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9F6B3D"/>
    <w:multiLevelType w:val="hybridMultilevel"/>
    <w:tmpl w:val="A0A2D5D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236391"/>
    <w:multiLevelType w:val="hybridMultilevel"/>
    <w:tmpl w:val="1EA4BF5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95952D9"/>
    <w:multiLevelType w:val="hybridMultilevel"/>
    <w:tmpl w:val="4ECC75D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7A5C48"/>
    <w:multiLevelType w:val="hybridMultilevel"/>
    <w:tmpl w:val="E2347432"/>
    <w:lvl w:ilvl="0" w:tplc="22683558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2131302"/>
    <w:multiLevelType w:val="hybridMultilevel"/>
    <w:tmpl w:val="DF64B8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B0E29"/>
    <w:multiLevelType w:val="hybridMultilevel"/>
    <w:tmpl w:val="C6FE72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241FA"/>
    <w:multiLevelType w:val="hybridMultilevel"/>
    <w:tmpl w:val="5E648E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B2C2D1A"/>
    <w:multiLevelType w:val="hybridMultilevel"/>
    <w:tmpl w:val="665E8D64"/>
    <w:lvl w:ilvl="0" w:tplc="35A2E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438BC"/>
    <w:multiLevelType w:val="hybridMultilevel"/>
    <w:tmpl w:val="A858DA68"/>
    <w:lvl w:ilvl="0" w:tplc="5AA041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41482"/>
    <w:multiLevelType w:val="hybridMultilevel"/>
    <w:tmpl w:val="C05401E0"/>
    <w:lvl w:ilvl="0" w:tplc="BD944718">
      <w:start w:val="11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19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6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0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48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240" w:hanging="360"/>
      </w:pPr>
      <w:rPr>
        <w:rFonts w:ascii="Wingdings" w:hAnsi="Wingdings" w:cs="Wingdings" w:hint="default"/>
      </w:rPr>
    </w:lvl>
  </w:abstractNum>
  <w:abstractNum w:abstractNumId="11">
    <w:nsid w:val="2C4D447A"/>
    <w:multiLevelType w:val="hybridMultilevel"/>
    <w:tmpl w:val="D556FE16"/>
    <w:lvl w:ilvl="0" w:tplc="C1ECFD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4683657"/>
    <w:multiLevelType w:val="hybridMultilevel"/>
    <w:tmpl w:val="D994B5D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E7026"/>
    <w:multiLevelType w:val="hybridMultilevel"/>
    <w:tmpl w:val="502E6FA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F56EAD"/>
    <w:multiLevelType w:val="hybridMultilevel"/>
    <w:tmpl w:val="6F2A0460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DA45E7"/>
    <w:multiLevelType w:val="hybridMultilevel"/>
    <w:tmpl w:val="E68634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7B7F1A"/>
    <w:multiLevelType w:val="hybridMultilevel"/>
    <w:tmpl w:val="9B98C006"/>
    <w:lvl w:ilvl="0" w:tplc="6770B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7B4768"/>
    <w:multiLevelType w:val="hybridMultilevel"/>
    <w:tmpl w:val="B274A1D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9960C1"/>
    <w:multiLevelType w:val="hybridMultilevel"/>
    <w:tmpl w:val="DEB6AE6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C48A8"/>
    <w:multiLevelType w:val="hybridMultilevel"/>
    <w:tmpl w:val="2946E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751717"/>
    <w:multiLevelType w:val="hybridMultilevel"/>
    <w:tmpl w:val="1CBE207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A758FA"/>
    <w:multiLevelType w:val="hybridMultilevel"/>
    <w:tmpl w:val="6C4C3730"/>
    <w:lvl w:ilvl="0" w:tplc="0402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584C2203"/>
    <w:multiLevelType w:val="hybridMultilevel"/>
    <w:tmpl w:val="F278AB5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6A43F4"/>
    <w:multiLevelType w:val="hybridMultilevel"/>
    <w:tmpl w:val="4CBAE97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BB25296"/>
    <w:multiLevelType w:val="hybridMultilevel"/>
    <w:tmpl w:val="96D85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784BD3"/>
    <w:multiLevelType w:val="hybridMultilevel"/>
    <w:tmpl w:val="3822D5C0"/>
    <w:lvl w:ilvl="0" w:tplc="A95827C0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>
    <w:nsid w:val="709B31C8"/>
    <w:multiLevelType w:val="hybridMultilevel"/>
    <w:tmpl w:val="6F78E988"/>
    <w:lvl w:ilvl="0" w:tplc="2308601C">
      <w:start w:val="4"/>
      <w:numFmt w:val="decimal"/>
      <w:lvlText w:val="%1"/>
      <w:lvlJc w:val="left"/>
      <w:pPr>
        <w:ind w:left="111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>
    <w:nsid w:val="76457BCA"/>
    <w:multiLevelType w:val="hybridMultilevel"/>
    <w:tmpl w:val="268071F4"/>
    <w:lvl w:ilvl="0" w:tplc="FF82D3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286A00"/>
    <w:multiLevelType w:val="hybridMultilevel"/>
    <w:tmpl w:val="79C854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423AC1"/>
    <w:multiLevelType w:val="hybridMultilevel"/>
    <w:tmpl w:val="9234575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19"/>
  </w:num>
  <w:num w:numId="5">
    <w:abstractNumId w:val="25"/>
  </w:num>
  <w:num w:numId="6">
    <w:abstractNumId w:val="29"/>
  </w:num>
  <w:num w:numId="7">
    <w:abstractNumId w:val="11"/>
  </w:num>
  <w:num w:numId="8">
    <w:abstractNumId w:val="10"/>
  </w:num>
  <w:num w:numId="9">
    <w:abstractNumId w:val="23"/>
  </w:num>
  <w:num w:numId="10">
    <w:abstractNumId w:val="0"/>
  </w:num>
  <w:num w:numId="11">
    <w:abstractNumId w:val="5"/>
  </w:num>
  <w:num w:numId="12">
    <w:abstractNumId w:val="16"/>
  </w:num>
  <w:num w:numId="13">
    <w:abstractNumId w:val="17"/>
  </w:num>
  <w:num w:numId="14">
    <w:abstractNumId w:val="8"/>
  </w:num>
  <w:num w:numId="15">
    <w:abstractNumId w:val="28"/>
  </w:num>
  <w:num w:numId="16">
    <w:abstractNumId w:val="6"/>
  </w:num>
  <w:num w:numId="17">
    <w:abstractNumId w:val="18"/>
  </w:num>
  <w:num w:numId="18">
    <w:abstractNumId w:val="1"/>
  </w:num>
  <w:num w:numId="19">
    <w:abstractNumId w:val="20"/>
  </w:num>
  <w:num w:numId="20">
    <w:abstractNumId w:val="2"/>
  </w:num>
  <w:num w:numId="21">
    <w:abstractNumId w:val="4"/>
  </w:num>
  <w:num w:numId="22">
    <w:abstractNumId w:val="9"/>
  </w:num>
  <w:num w:numId="23">
    <w:abstractNumId w:val="3"/>
  </w:num>
  <w:num w:numId="24">
    <w:abstractNumId w:val="13"/>
  </w:num>
  <w:num w:numId="25">
    <w:abstractNumId w:val="22"/>
  </w:num>
  <w:num w:numId="26">
    <w:abstractNumId w:val="12"/>
  </w:num>
  <w:num w:numId="27">
    <w:abstractNumId w:val="21"/>
  </w:num>
  <w:num w:numId="28">
    <w:abstractNumId w:val="14"/>
  </w:num>
  <w:num w:numId="29">
    <w:abstractNumId w:val="26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05403"/>
    <w:rsid w:val="0000171A"/>
    <w:rsid w:val="0000351D"/>
    <w:rsid w:val="00013CDE"/>
    <w:rsid w:val="00023DDC"/>
    <w:rsid w:val="00025CDF"/>
    <w:rsid w:val="0003307D"/>
    <w:rsid w:val="00053D18"/>
    <w:rsid w:val="000573CD"/>
    <w:rsid w:val="00057A0F"/>
    <w:rsid w:val="00060972"/>
    <w:rsid w:val="000613A7"/>
    <w:rsid w:val="00061AA3"/>
    <w:rsid w:val="00077FF9"/>
    <w:rsid w:val="00083EBF"/>
    <w:rsid w:val="00090292"/>
    <w:rsid w:val="000A3E47"/>
    <w:rsid w:val="000A51D0"/>
    <w:rsid w:val="000C1CB1"/>
    <w:rsid w:val="000C3834"/>
    <w:rsid w:val="000C4AB9"/>
    <w:rsid w:val="000D421A"/>
    <w:rsid w:val="000D5727"/>
    <w:rsid w:val="000E25A4"/>
    <w:rsid w:val="000E74E8"/>
    <w:rsid w:val="00104FE6"/>
    <w:rsid w:val="00106B4C"/>
    <w:rsid w:val="00107806"/>
    <w:rsid w:val="00110FB6"/>
    <w:rsid w:val="0012571D"/>
    <w:rsid w:val="001259FB"/>
    <w:rsid w:val="0013215D"/>
    <w:rsid w:val="00155C6D"/>
    <w:rsid w:val="00156D1C"/>
    <w:rsid w:val="00156F61"/>
    <w:rsid w:val="00157FC5"/>
    <w:rsid w:val="00160811"/>
    <w:rsid w:val="00166D58"/>
    <w:rsid w:val="0017133C"/>
    <w:rsid w:val="0017169B"/>
    <w:rsid w:val="0017224C"/>
    <w:rsid w:val="00173AAD"/>
    <w:rsid w:val="00174FFD"/>
    <w:rsid w:val="001767C0"/>
    <w:rsid w:val="001852D4"/>
    <w:rsid w:val="0019580A"/>
    <w:rsid w:val="00195B92"/>
    <w:rsid w:val="001B03F7"/>
    <w:rsid w:val="001B5255"/>
    <w:rsid w:val="001E3DBC"/>
    <w:rsid w:val="001E4C2C"/>
    <w:rsid w:val="001E5A89"/>
    <w:rsid w:val="001F2095"/>
    <w:rsid w:val="001F745B"/>
    <w:rsid w:val="002057E9"/>
    <w:rsid w:val="0021488B"/>
    <w:rsid w:val="00223750"/>
    <w:rsid w:val="002557D4"/>
    <w:rsid w:val="0027147C"/>
    <w:rsid w:val="002742C3"/>
    <w:rsid w:val="002746E4"/>
    <w:rsid w:val="002777ED"/>
    <w:rsid w:val="00292219"/>
    <w:rsid w:val="002C579E"/>
    <w:rsid w:val="002D5D1E"/>
    <w:rsid w:val="002E08D4"/>
    <w:rsid w:val="002E5AF6"/>
    <w:rsid w:val="002F5E1F"/>
    <w:rsid w:val="00300D4B"/>
    <w:rsid w:val="00312AD9"/>
    <w:rsid w:val="00313B46"/>
    <w:rsid w:val="00315571"/>
    <w:rsid w:val="00325F18"/>
    <w:rsid w:val="00334975"/>
    <w:rsid w:val="003401C9"/>
    <w:rsid w:val="00346C36"/>
    <w:rsid w:val="00351B8A"/>
    <w:rsid w:val="003704B9"/>
    <w:rsid w:val="00373AE5"/>
    <w:rsid w:val="00377598"/>
    <w:rsid w:val="00383C44"/>
    <w:rsid w:val="00385FB1"/>
    <w:rsid w:val="00386A60"/>
    <w:rsid w:val="003870F4"/>
    <w:rsid w:val="0038739E"/>
    <w:rsid w:val="00391449"/>
    <w:rsid w:val="00396C73"/>
    <w:rsid w:val="003A2229"/>
    <w:rsid w:val="003A453B"/>
    <w:rsid w:val="003A4BA3"/>
    <w:rsid w:val="003A5300"/>
    <w:rsid w:val="003C5C91"/>
    <w:rsid w:val="003C72A5"/>
    <w:rsid w:val="003D0996"/>
    <w:rsid w:val="003E3768"/>
    <w:rsid w:val="003E65F5"/>
    <w:rsid w:val="003F0D28"/>
    <w:rsid w:val="00400203"/>
    <w:rsid w:val="0041317D"/>
    <w:rsid w:val="004207BD"/>
    <w:rsid w:val="00421AC3"/>
    <w:rsid w:val="00426726"/>
    <w:rsid w:val="00434920"/>
    <w:rsid w:val="0043543F"/>
    <w:rsid w:val="00453D97"/>
    <w:rsid w:val="00455B21"/>
    <w:rsid w:val="00463E44"/>
    <w:rsid w:val="00464067"/>
    <w:rsid w:val="00472558"/>
    <w:rsid w:val="00480779"/>
    <w:rsid w:val="00481CE2"/>
    <w:rsid w:val="004964ED"/>
    <w:rsid w:val="00497BE9"/>
    <w:rsid w:val="004A20D3"/>
    <w:rsid w:val="004B2716"/>
    <w:rsid w:val="004C652B"/>
    <w:rsid w:val="004C6E08"/>
    <w:rsid w:val="004D17BA"/>
    <w:rsid w:val="004D3AA3"/>
    <w:rsid w:val="004D4FE3"/>
    <w:rsid w:val="004E4587"/>
    <w:rsid w:val="004E5F85"/>
    <w:rsid w:val="004F5C40"/>
    <w:rsid w:val="00502194"/>
    <w:rsid w:val="00503733"/>
    <w:rsid w:val="00510B7A"/>
    <w:rsid w:val="0051429F"/>
    <w:rsid w:val="0051626B"/>
    <w:rsid w:val="00537B7E"/>
    <w:rsid w:val="00543F25"/>
    <w:rsid w:val="00544F61"/>
    <w:rsid w:val="005454CA"/>
    <w:rsid w:val="005455B1"/>
    <w:rsid w:val="005473E4"/>
    <w:rsid w:val="005723C3"/>
    <w:rsid w:val="00593C2C"/>
    <w:rsid w:val="005943D4"/>
    <w:rsid w:val="005953F6"/>
    <w:rsid w:val="00597D48"/>
    <w:rsid w:val="005B5721"/>
    <w:rsid w:val="005C5FB0"/>
    <w:rsid w:val="005D1CF5"/>
    <w:rsid w:val="005D609B"/>
    <w:rsid w:val="005E6096"/>
    <w:rsid w:val="005E71DE"/>
    <w:rsid w:val="005F1CFF"/>
    <w:rsid w:val="00613A30"/>
    <w:rsid w:val="0063198D"/>
    <w:rsid w:val="006346AC"/>
    <w:rsid w:val="006509B5"/>
    <w:rsid w:val="00653B85"/>
    <w:rsid w:val="00660456"/>
    <w:rsid w:val="00670DEA"/>
    <w:rsid w:val="006742AD"/>
    <w:rsid w:val="00674F9A"/>
    <w:rsid w:val="006769A4"/>
    <w:rsid w:val="00686802"/>
    <w:rsid w:val="00695D2E"/>
    <w:rsid w:val="0069770B"/>
    <w:rsid w:val="006A360B"/>
    <w:rsid w:val="006B6B36"/>
    <w:rsid w:val="006C6A9F"/>
    <w:rsid w:val="006D419E"/>
    <w:rsid w:val="006E0176"/>
    <w:rsid w:val="006E2F4C"/>
    <w:rsid w:val="006F196B"/>
    <w:rsid w:val="006F4A32"/>
    <w:rsid w:val="007034BA"/>
    <w:rsid w:val="00703B15"/>
    <w:rsid w:val="00706D82"/>
    <w:rsid w:val="00711D17"/>
    <w:rsid w:val="00717F13"/>
    <w:rsid w:val="00721535"/>
    <w:rsid w:val="00722A43"/>
    <w:rsid w:val="00733E3F"/>
    <w:rsid w:val="00737C7A"/>
    <w:rsid w:val="0074436D"/>
    <w:rsid w:val="007473D1"/>
    <w:rsid w:val="00752324"/>
    <w:rsid w:val="00762321"/>
    <w:rsid w:val="00763A6F"/>
    <w:rsid w:val="00765AA3"/>
    <w:rsid w:val="007679F0"/>
    <w:rsid w:val="00770D50"/>
    <w:rsid w:val="00771C95"/>
    <w:rsid w:val="00790E38"/>
    <w:rsid w:val="00791AFE"/>
    <w:rsid w:val="007A6B4B"/>
    <w:rsid w:val="007B29D2"/>
    <w:rsid w:val="007C237B"/>
    <w:rsid w:val="007C4F9A"/>
    <w:rsid w:val="007C60BB"/>
    <w:rsid w:val="007C788D"/>
    <w:rsid w:val="007D042F"/>
    <w:rsid w:val="007D1645"/>
    <w:rsid w:val="007E737D"/>
    <w:rsid w:val="007F19CF"/>
    <w:rsid w:val="0080057D"/>
    <w:rsid w:val="00800642"/>
    <w:rsid w:val="00805403"/>
    <w:rsid w:val="0080608C"/>
    <w:rsid w:val="00812E01"/>
    <w:rsid w:val="00821813"/>
    <w:rsid w:val="00823DD2"/>
    <w:rsid w:val="00824A3C"/>
    <w:rsid w:val="00833695"/>
    <w:rsid w:val="00835611"/>
    <w:rsid w:val="00840D13"/>
    <w:rsid w:val="00841F24"/>
    <w:rsid w:val="00842BEB"/>
    <w:rsid w:val="008436D4"/>
    <w:rsid w:val="00846046"/>
    <w:rsid w:val="00861222"/>
    <w:rsid w:val="00863A18"/>
    <w:rsid w:val="00865CF4"/>
    <w:rsid w:val="00866471"/>
    <w:rsid w:val="0087044D"/>
    <w:rsid w:val="008805B6"/>
    <w:rsid w:val="008917E0"/>
    <w:rsid w:val="0089330A"/>
    <w:rsid w:val="008A1706"/>
    <w:rsid w:val="008A335E"/>
    <w:rsid w:val="008A7317"/>
    <w:rsid w:val="008B0334"/>
    <w:rsid w:val="008B2FD1"/>
    <w:rsid w:val="008C0978"/>
    <w:rsid w:val="008D1D10"/>
    <w:rsid w:val="008D5575"/>
    <w:rsid w:val="008D5EE6"/>
    <w:rsid w:val="008E00CC"/>
    <w:rsid w:val="008E119E"/>
    <w:rsid w:val="008E67F7"/>
    <w:rsid w:val="008E6884"/>
    <w:rsid w:val="008F5754"/>
    <w:rsid w:val="00905339"/>
    <w:rsid w:val="009072E2"/>
    <w:rsid w:val="009242E4"/>
    <w:rsid w:val="009434FA"/>
    <w:rsid w:val="0096518F"/>
    <w:rsid w:val="0097516C"/>
    <w:rsid w:val="009872A6"/>
    <w:rsid w:val="00995D41"/>
    <w:rsid w:val="00996D48"/>
    <w:rsid w:val="00997688"/>
    <w:rsid w:val="00997C14"/>
    <w:rsid w:val="009A396D"/>
    <w:rsid w:val="009A6C26"/>
    <w:rsid w:val="009A6D2A"/>
    <w:rsid w:val="009B1DE8"/>
    <w:rsid w:val="009C11C6"/>
    <w:rsid w:val="009C3C22"/>
    <w:rsid w:val="009D2B3C"/>
    <w:rsid w:val="009D4ADC"/>
    <w:rsid w:val="009E5F49"/>
    <w:rsid w:val="00A069F3"/>
    <w:rsid w:val="00A114FC"/>
    <w:rsid w:val="00A12070"/>
    <w:rsid w:val="00A13D53"/>
    <w:rsid w:val="00A13FAE"/>
    <w:rsid w:val="00A1582B"/>
    <w:rsid w:val="00A16BE6"/>
    <w:rsid w:val="00A25438"/>
    <w:rsid w:val="00A312E3"/>
    <w:rsid w:val="00A3444D"/>
    <w:rsid w:val="00A367B3"/>
    <w:rsid w:val="00A37729"/>
    <w:rsid w:val="00A506F5"/>
    <w:rsid w:val="00A53F05"/>
    <w:rsid w:val="00A75FB6"/>
    <w:rsid w:val="00A822F7"/>
    <w:rsid w:val="00A83237"/>
    <w:rsid w:val="00A911E4"/>
    <w:rsid w:val="00A971ED"/>
    <w:rsid w:val="00AA7F3F"/>
    <w:rsid w:val="00AB0016"/>
    <w:rsid w:val="00AB41FF"/>
    <w:rsid w:val="00AC1B99"/>
    <w:rsid w:val="00AC600C"/>
    <w:rsid w:val="00AD57FD"/>
    <w:rsid w:val="00AD6585"/>
    <w:rsid w:val="00AE3F2E"/>
    <w:rsid w:val="00AE4968"/>
    <w:rsid w:val="00AE7E17"/>
    <w:rsid w:val="00AF15F2"/>
    <w:rsid w:val="00AF535F"/>
    <w:rsid w:val="00B030EF"/>
    <w:rsid w:val="00B04CA7"/>
    <w:rsid w:val="00B05B4A"/>
    <w:rsid w:val="00B20653"/>
    <w:rsid w:val="00B2428D"/>
    <w:rsid w:val="00B30838"/>
    <w:rsid w:val="00B32072"/>
    <w:rsid w:val="00B37414"/>
    <w:rsid w:val="00B41DBA"/>
    <w:rsid w:val="00B44E41"/>
    <w:rsid w:val="00B45C16"/>
    <w:rsid w:val="00B50041"/>
    <w:rsid w:val="00B55D78"/>
    <w:rsid w:val="00B61847"/>
    <w:rsid w:val="00B63311"/>
    <w:rsid w:val="00B670DD"/>
    <w:rsid w:val="00B91586"/>
    <w:rsid w:val="00B916AB"/>
    <w:rsid w:val="00BA440A"/>
    <w:rsid w:val="00BA5E36"/>
    <w:rsid w:val="00BB40F1"/>
    <w:rsid w:val="00BB7EA2"/>
    <w:rsid w:val="00BC4B5E"/>
    <w:rsid w:val="00BC6467"/>
    <w:rsid w:val="00BD2813"/>
    <w:rsid w:val="00BD5C3B"/>
    <w:rsid w:val="00BE13E0"/>
    <w:rsid w:val="00BE1764"/>
    <w:rsid w:val="00BE46A9"/>
    <w:rsid w:val="00BE7825"/>
    <w:rsid w:val="00C07432"/>
    <w:rsid w:val="00C10811"/>
    <w:rsid w:val="00C167D7"/>
    <w:rsid w:val="00C177BC"/>
    <w:rsid w:val="00C22C09"/>
    <w:rsid w:val="00C303C2"/>
    <w:rsid w:val="00C33508"/>
    <w:rsid w:val="00C34D3B"/>
    <w:rsid w:val="00C43228"/>
    <w:rsid w:val="00C52AA1"/>
    <w:rsid w:val="00C55F5B"/>
    <w:rsid w:val="00C60318"/>
    <w:rsid w:val="00C61384"/>
    <w:rsid w:val="00C666FA"/>
    <w:rsid w:val="00C66C35"/>
    <w:rsid w:val="00C73DE6"/>
    <w:rsid w:val="00C80BDC"/>
    <w:rsid w:val="00C87F11"/>
    <w:rsid w:val="00C95642"/>
    <w:rsid w:val="00CA13F2"/>
    <w:rsid w:val="00CA2D8E"/>
    <w:rsid w:val="00CB009E"/>
    <w:rsid w:val="00CB0D14"/>
    <w:rsid w:val="00CC3D07"/>
    <w:rsid w:val="00CD2F27"/>
    <w:rsid w:val="00CE0DE2"/>
    <w:rsid w:val="00CE4510"/>
    <w:rsid w:val="00CF0D31"/>
    <w:rsid w:val="00D05261"/>
    <w:rsid w:val="00D05583"/>
    <w:rsid w:val="00D1191C"/>
    <w:rsid w:val="00D12154"/>
    <w:rsid w:val="00D1787B"/>
    <w:rsid w:val="00D2545E"/>
    <w:rsid w:val="00D2628A"/>
    <w:rsid w:val="00D27935"/>
    <w:rsid w:val="00D31CB7"/>
    <w:rsid w:val="00D31D31"/>
    <w:rsid w:val="00D329E7"/>
    <w:rsid w:val="00D332E9"/>
    <w:rsid w:val="00D3569C"/>
    <w:rsid w:val="00D370FE"/>
    <w:rsid w:val="00D41A90"/>
    <w:rsid w:val="00D41C44"/>
    <w:rsid w:val="00D45D16"/>
    <w:rsid w:val="00D51970"/>
    <w:rsid w:val="00D5785E"/>
    <w:rsid w:val="00D60DDF"/>
    <w:rsid w:val="00D6795A"/>
    <w:rsid w:val="00D70798"/>
    <w:rsid w:val="00D8442A"/>
    <w:rsid w:val="00D930F5"/>
    <w:rsid w:val="00D94D7D"/>
    <w:rsid w:val="00DA3E3C"/>
    <w:rsid w:val="00DB6D9B"/>
    <w:rsid w:val="00DC121A"/>
    <w:rsid w:val="00DC3E9B"/>
    <w:rsid w:val="00DC6307"/>
    <w:rsid w:val="00DE0660"/>
    <w:rsid w:val="00DF2F3F"/>
    <w:rsid w:val="00DF31F5"/>
    <w:rsid w:val="00DF6B43"/>
    <w:rsid w:val="00E0044F"/>
    <w:rsid w:val="00E00843"/>
    <w:rsid w:val="00E025AA"/>
    <w:rsid w:val="00E02807"/>
    <w:rsid w:val="00E03B80"/>
    <w:rsid w:val="00E05670"/>
    <w:rsid w:val="00E11C44"/>
    <w:rsid w:val="00E3180F"/>
    <w:rsid w:val="00E33139"/>
    <w:rsid w:val="00E438A9"/>
    <w:rsid w:val="00E46C82"/>
    <w:rsid w:val="00E5674E"/>
    <w:rsid w:val="00E612A5"/>
    <w:rsid w:val="00E73C74"/>
    <w:rsid w:val="00E7751F"/>
    <w:rsid w:val="00E876C2"/>
    <w:rsid w:val="00E91ADB"/>
    <w:rsid w:val="00EA4D56"/>
    <w:rsid w:val="00EC11E6"/>
    <w:rsid w:val="00EC1BA5"/>
    <w:rsid w:val="00EC1FB1"/>
    <w:rsid w:val="00EC5E60"/>
    <w:rsid w:val="00EC65C0"/>
    <w:rsid w:val="00EC769E"/>
    <w:rsid w:val="00ED77A4"/>
    <w:rsid w:val="00EF0B99"/>
    <w:rsid w:val="00F03F04"/>
    <w:rsid w:val="00F12208"/>
    <w:rsid w:val="00F137D1"/>
    <w:rsid w:val="00F13D28"/>
    <w:rsid w:val="00F212C3"/>
    <w:rsid w:val="00F24AC5"/>
    <w:rsid w:val="00F24E0C"/>
    <w:rsid w:val="00F3003F"/>
    <w:rsid w:val="00F320FB"/>
    <w:rsid w:val="00F32335"/>
    <w:rsid w:val="00F33201"/>
    <w:rsid w:val="00F34714"/>
    <w:rsid w:val="00F429F6"/>
    <w:rsid w:val="00F62050"/>
    <w:rsid w:val="00F63FB5"/>
    <w:rsid w:val="00F67F25"/>
    <w:rsid w:val="00F81D82"/>
    <w:rsid w:val="00F83330"/>
    <w:rsid w:val="00FB43FB"/>
    <w:rsid w:val="00FB70E8"/>
    <w:rsid w:val="00FC10E4"/>
    <w:rsid w:val="00FC1B41"/>
    <w:rsid w:val="00FC1D64"/>
    <w:rsid w:val="00FD45D7"/>
    <w:rsid w:val="00FE1279"/>
    <w:rsid w:val="00FF32F5"/>
    <w:rsid w:val="00FF5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First Indent" w:locked="1" w:semiHidden="0" w:uiPriority="0" w:unhideWhenUsed="0"/>
    <w:lsdException w:name="Body Text Firs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E6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0219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5021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9"/>
    <w:locked/>
    <w:rsid w:val="00502194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лавие 2 Знак"/>
    <w:basedOn w:val="a0"/>
    <w:link w:val="2"/>
    <w:uiPriority w:val="99"/>
    <w:locked/>
    <w:rsid w:val="00502194"/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a3">
    <w:name w:val="List Paragraph"/>
    <w:basedOn w:val="a"/>
    <w:uiPriority w:val="99"/>
    <w:qFormat/>
    <w:rsid w:val="00481CE2"/>
    <w:pPr>
      <w:ind w:left="720"/>
    </w:pPr>
  </w:style>
  <w:style w:type="paragraph" w:styleId="a4">
    <w:name w:val="No Spacing"/>
    <w:uiPriority w:val="99"/>
    <w:qFormat/>
    <w:rsid w:val="005943D4"/>
    <w:rPr>
      <w:rFonts w:cs="Calibri"/>
      <w:sz w:val="22"/>
      <w:szCs w:val="22"/>
      <w:lang w:eastAsia="en-US"/>
    </w:rPr>
  </w:style>
  <w:style w:type="paragraph" w:customStyle="1" w:styleId="11">
    <w:name w:val="Списък на абзаци1"/>
    <w:basedOn w:val="a"/>
    <w:uiPriority w:val="99"/>
    <w:rsid w:val="006346AC"/>
    <w:pPr>
      <w:ind w:left="720"/>
    </w:pPr>
    <w:rPr>
      <w:rFonts w:eastAsia="MS Mincho"/>
      <w:lang w:val="en-US" w:eastAsia="ja-JP"/>
    </w:rPr>
  </w:style>
  <w:style w:type="paragraph" w:styleId="a5">
    <w:name w:val="Body Text"/>
    <w:basedOn w:val="a"/>
    <w:link w:val="a6"/>
    <w:uiPriority w:val="99"/>
    <w:semiHidden/>
    <w:rsid w:val="00502194"/>
    <w:pPr>
      <w:spacing w:after="120"/>
    </w:pPr>
  </w:style>
  <w:style w:type="character" w:customStyle="1" w:styleId="a6">
    <w:name w:val="Основен текст Знак"/>
    <w:basedOn w:val="a0"/>
    <w:link w:val="a5"/>
    <w:uiPriority w:val="99"/>
    <w:semiHidden/>
    <w:locked/>
    <w:rsid w:val="00502194"/>
  </w:style>
  <w:style w:type="paragraph" w:styleId="a7">
    <w:name w:val="Body Text First Indent"/>
    <w:basedOn w:val="a5"/>
    <w:link w:val="a8"/>
    <w:uiPriority w:val="99"/>
    <w:rsid w:val="00502194"/>
    <w:pPr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Основен текст отстъп първи ред Знак"/>
    <w:basedOn w:val="a6"/>
    <w:link w:val="a7"/>
    <w:uiPriority w:val="99"/>
    <w:locked/>
    <w:rsid w:val="00502194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ody Text Indent"/>
    <w:basedOn w:val="a"/>
    <w:link w:val="aa"/>
    <w:uiPriority w:val="99"/>
    <w:semiHidden/>
    <w:rsid w:val="00502194"/>
    <w:pPr>
      <w:spacing w:after="120"/>
      <w:ind w:left="283"/>
    </w:pPr>
  </w:style>
  <w:style w:type="character" w:customStyle="1" w:styleId="aa">
    <w:name w:val="Основен текст с отстъп Знак"/>
    <w:basedOn w:val="a0"/>
    <w:link w:val="a9"/>
    <w:uiPriority w:val="99"/>
    <w:semiHidden/>
    <w:locked/>
    <w:rsid w:val="00502194"/>
  </w:style>
  <w:style w:type="paragraph" w:styleId="21">
    <w:name w:val="Body Text First Indent 2"/>
    <w:basedOn w:val="a9"/>
    <w:link w:val="22"/>
    <w:uiPriority w:val="99"/>
    <w:rsid w:val="00502194"/>
    <w:pPr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2">
    <w:name w:val="Основен текст отстъп първи ред 2 Знак"/>
    <w:basedOn w:val="aa"/>
    <w:link w:val="21"/>
    <w:uiPriority w:val="99"/>
    <w:locked/>
    <w:rsid w:val="00502194"/>
    <w:rPr>
      <w:rFonts w:ascii="Times New Roman" w:hAnsi="Times New Roman" w:cs="Times New Roman"/>
      <w:sz w:val="20"/>
      <w:szCs w:val="20"/>
      <w:lang w:val="en-US"/>
    </w:rPr>
  </w:style>
  <w:style w:type="paragraph" w:customStyle="1" w:styleId="23">
    <w:name w:val="Списък на абзаци2"/>
    <w:basedOn w:val="a"/>
    <w:uiPriority w:val="99"/>
    <w:rsid w:val="007C237B"/>
    <w:pPr>
      <w:ind w:left="720"/>
    </w:pPr>
    <w:rPr>
      <w:rFonts w:eastAsia="MS Mincho"/>
      <w:lang w:val="en-US" w:eastAsia="ja-JP"/>
    </w:rPr>
  </w:style>
  <w:style w:type="paragraph" w:styleId="ab">
    <w:name w:val="header"/>
    <w:basedOn w:val="a"/>
    <w:link w:val="ac"/>
    <w:uiPriority w:val="99"/>
    <w:semiHidden/>
    <w:rsid w:val="000A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semiHidden/>
    <w:locked/>
    <w:rsid w:val="000A3E47"/>
  </w:style>
  <w:style w:type="paragraph" w:styleId="ad">
    <w:name w:val="footer"/>
    <w:basedOn w:val="a"/>
    <w:link w:val="ae"/>
    <w:uiPriority w:val="99"/>
    <w:rsid w:val="000A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locked/>
    <w:rsid w:val="000A3E47"/>
  </w:style>
  <w:style w:type="paragraph" w:styleId="24">
    <w:name w:val="List 2"/>
    <w:basedOn w:val="a"/>
    <w:uiPriority w:val="99"/>
    <w:unhideWhenUsed/>
    <w:rsid w:val="00315571"/>
    <w:pPr>
      <w:ind w:left="566" w:hanging="283"/>
      <w:contextualSpacing/>
    </w:pPr>
  </w:style>
  <w:style w:type="paragraph" w:styleId="3">
    <w:name w:val="List 3"/>
    <w:basedOn w:val="a"/>
    <w:uiPriority w:val="99"/>
    <w:unhideWhenUsed/>
    <w:rsid w:val="00315571"/>
    <w:pPr>
      <w:ind w:left="849" w:hanging="283"/>
      <w:contextualSpacing/>
    </w:pPr>
  </w:style>
  <w:style w:type="paragraph" w:styleId="25">
    <w:name w:val="List Continue 2"/>
    <w:basedOn w:val="a"/>
    <w:uiPriority w:val="99"/>
    <w:unhideWhenUsed/>
    <w:rsid w:val="00315571"/>
    <w:pPr>
      <w:spacing w:after="120"/>
      <w:ind w:left="566"/>
      <w:contextualSpacing/>
    </w:pPr>
  </w:style>
  <w:style w:type="paragraph" w:styleId="af">
    <w:name w:val="Title"/>
    <w:basedOn w:val="a"/>
    <w:next w:val="a"/>
    <w:link w:val="af0"/>
    <w:qFormat/>
    <w:locked/>
    <w:rsid w:val="003155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лавие Знак"/>
    <w:basedOn w:val="a0"/>
    <w:link w:val="af"/>
    <w:rsid w:val="0031557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1">
    <w:name w:val="Subtitle"/>
    <w:basedOn w:val="a"/>
    <w:next w:val="a"/>
    <w:link w:val="af2"/>
    <w:qFormat/>
    <w:locked/>
    <w:rsid w:val="0031557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2">
    <w:name w:val="Подзаглавие Знак"/>
    <w:basedOn w:val="a0"/>
    <w:link w:val="af1"/>
    <w:rsid w:val="0031557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060972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02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Изнесен текст Знак"/>
    <w:basedOn w:val="a0"/>
    <w:link w:val="af4"/>
    <w:uiPriority w:val="99"/>
    <w:semiHidden/>
    <w:rsid w:val="00025C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3554</Words>
  <Characters>20262</Characters>
  <Application>Microsoft Office Word</Application>
  <DocSecurity>0</DocSecurity>
  <Lines>168</Lines>
  <Paragraphs>47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Obshtina Tutrakan</Company>
  <LinksUpToDate>false</LinksUpToDate>
  <CharactersWithSpaces>23769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cp:lastPrinted>2022-03-08T07:07:00Z</cp:lastPrinted>
  <dcterms:created xsi:type="dcterms:W3CDTF">2021-11-10T06:23:00Z</dcterms:created>
  <dcterms:modified xsi:type="dcterms:W3CDTF">2022-03-08T07:27:00Z</dcterms:modified>
</cp:coreProperties>
</file>